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9EC5" w14:textId="17F774C6" w:rsidR="00966498" w:rsidRDefault="004F3ED9" w:rsidP="003402CC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F3ED9">
        <w:rPr>
          <w:rFonts w:ascii="微軟正黑體" w:eastAsia="微軟正黑體" w:hAnsi="微軟正黑體" w:hint="eastAsia"/>
          <w:w w:val="130"/>
          <w:sz w:val="40"/>
          <w:szCs w:val="40"/>
          <w:lang w:eastAsia="zh-TW"/>
        </w:rPr>
        <w:t>身心障礙人員職場參考手冊暨防災參考指引</w:t>
      </w:r>
      <w:r>
        <w:rPr>
          <w:rFonts w:ascii="微軟正黑體" w:eastAsia="微軟正黑體" w:hAnsi="微軟正黑體" w:hint="eastAsia"/>
          <w:w w:val="130"/>
          <w:sz w:val="40"/>
          <w:szCs w:val="40"/>
          <w:lang w:eastAsia="zh-TW"/>
        </w:rPr>
        <w:t>之</w:t>
      </w:r>
      <w:r w:rsidRPr="004F3ED9">
        <w:rPr>
          <w:rFonts w:ascii="微軟正黑體" w:eastAsia="微軟正黑體" w:hAnsi="微軟正黑體" w:hint="eastAsia"/>
          <w:w w:val="130"/>
          <w:sz w:val="40"/>
          <w:szCs w:val="40"/>
          <w:lang w:eastAsia="zh-TW"/>
        </w:rPr>
        <w:t>宣導</w:t>
      </w:r>
      <w:r w:rsidRPr="004F3ED9">
        <w:rPr>
          <w:rFonts w:ascii="微軟正黑體" w:eastAsia="微軟正黑體" w:hAnsi="微軟正黑體" w:hint="eastAsia"/>
          <w:w w:val="130"/>
          <w:sz w:val="40"/>
          <w:szCs w:val="40"/>
          <w:lang w:eastAsia="zh-TW"/>
        </w:rPr>
        <w:t>說明會</w:t>
      </w:r>
      <w:r w:rsidRPr="004F3ED9">
        <w:rPr>
          <w:rFonts w:ascii="微軟正黑體" w:eastAsia="微軟正黑體" w:hAnsi="微軟正黑體" w:hint="eastAsia"/>
          <w:w w:val="130"/>
          <w:sz w:val="40"/>
          <w:szCs w:val="40"/>
          <w:lang w:eastAsia="zh-TW"/>
        </w:rPr>
        <w:t>簽到表</w:t>
      </w:r>
      <w:r>
        <w:rPr>
          <w:rFonts w:ascii="微軟正黑體" w:eastAsia="微軟正黑體" w:hAnsi="微軟正黑體"/>
          <w:w w:val="130"/>
          <w:sz w:val="48"/>
          <w:szCs w:val="48"/>
          <w:lang w:eastAsia="zh-TW"/>
        </w:rPr>
        <w:br/>
      </w:r>
    </w:p>
    <w:p w14:paraId="7F5D503D" w14:textId="537E9C21" w:rsidR="00966498" w:rsidRPr="00050E88" w:rsidRDefault="00966498" w:rsidP="00966498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E408B5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>時間</w:t>
      </w:r>
      <w:r w:rsidRPr="00050E88">
        <w:rPr>
          <w:rFonts w:ascii="微軟正黑體" w:eastAsia="微軟正黑體" w:hAnsi="微軟正黑體" w:hint="eastAsia"/>
          <w:sz w:val="28"/>
          <w:szCs w:val="28"/>
          <w:lang w:eastAsia="zh-TW"/>
        </w:rPr>
        <w:t>：20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23</w:t>
      </w:r>
      <w:r w:rsidRPr="00050E88">
        <w:rPr>
          <w:rFonts w:ascii="微軟正黑體" w:eastAsia="微軟正黑體" w:hAnsi="微軟正黑體" w:hint="eastAsia"/>
          <w:sz w:val="28"/>
          <w:szCs w:val="28"/>
          <w:lang w:eastAsia="zh-TW"/>
        </w:rPr>
        <w:t>/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0</w:t>
      </w:r>
      <w:r w:rsidR="004F3ED9">
        <w:rPr>
          <w:rFonts w:ascii="微軟正黑體" w:eastAsia="微軟正黑體" w:hAnsi="微軟正黑體" w:hint="eastAsia"/>
          <w:sz w:val="28"/>
          <w:szCs w:val="28"/>
          <w:lang w:eastAsia="zh-TW"/>
        </w:rPr>
        <w:t>8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/</w:t>
      </w:r>
      <w:r w:rsidR="004F3ED9">
        <w:rPr>
          <w:rFonts w:ascii="微軟正黑體" w:eastAsia="微軟正黑體" w:hAnsi="微軟正黑體" w:hint="eastAsia"/>
          <w:sz w:val="28"/>
          <w:szCs w:val="28"/>
          <w:lang w:eastAsia="zh-TW"/>
        </w:rPr>
        <w:t>3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1</w:t>
      </w:r>
      <w:r w:rsidR="004F3ED9">
        <w:rPr>
          <w:rFonts w:ascii="微軟正黑體" w:eastAsia="微軟正黑體" w:hAnsi="微軟正黑體" w:hint="eastAsia"/>
          <w:sz w:val="28"/>
          <w:szCs w:val="28"/>
          <w:lang w:eastAsia="zh-TW"/>
        </w:rPr>
        <w:t>上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午</w:t>
      </w:r>
      <w:r w:rsidR="004F3ED9">
        <w:rPr>
          <w:rFonts w:ascii="微軟正黑體" w:eastAsia="微軟正黑體" w:hAnsi="微軟正黑體" w:hint="eastAsia"/>
          <w:sz w:val="28"/>
          <w:szCs w:val="28"/>
          <w:lang w:eastAsia="zh-TW"/>
        </w:rPr>
        <w:t>11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時至</w:t>
      </w:r>
      <w:r w:rsidR="004F3ED9">
        <w:rPr>
          <w:rFonts w:ascii="微軟正黑體" w:eastAsia="微軟正黑體" w:hAnsi="微軟正黑體" w:hint="eastAsia"/>
          <w:sz w:val="28"/>
          <w:szCs w:val="28"/>
          <w:lang w:eastAsia="zh-TW"/>
        </w:rPr>
        <w:t>12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時</w:t>
      </w:r>
    </w:p>
    <w:p w14:paraId="5156F5E8" w14:textId="092C0204" w:rsidR="00966498" w:rsidRDefault="00966498" w:rsidP="003402CC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>地點</w:t>
      </w:r>
      <w:r w:rsidRPr="00050E88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  <w:r w:rsidR="004F3ED9" w:rsidRPr="00050E88">
        <w:rPr>
          <w:rFonts w:ascii="微軟正黑體" w:eastAsia="微軟正黑體" w:hAnsi="微軟正黑體"/>
          <w:sz w:val="28"/>
          <w:szCs w:val="28"/>
          <w:lang w:eastAsia="zh-TW"/>
        </w:rPr>
        <w:t>花蓮縣</w:t>
      </w:r>
      <w:r w:rsidR="004F3ED9">
        <w:rPr>
          <w:rFonts w:ascii="微軟正黑體" w:eastAsia="微軟正黑體" w:hAnsi="微軟正黑體" w:hint="eastAsia"/>
          <w:sz w:val="28"/>
          <w:szCs w:val="28"/>
          <w:lang w:eastAsia="zh-TW"/>
        </w:rPr>
        <w:t>吉安鄉</w:t>
      </w:r>
      <w:r w:rsidR="004F3ED9" w:rsidRPr="00050E88">
        <w:rPr>
          <w:rFonts w:ascii="微軟正黑體" w:eastAsia="微軟正黑體" w:hAnsi="微軟正黑體"/>
          <w:sz w:val="28"/>
          <w:szCs w:val="28"/>
          <w:lang w:eastAsia="zh-TW"/>
        </w:rPr>
        <w:t>北昌國民小學</w:t>
      </w:r>
      <w:r w:rsidR="004F3ED9">
        <w:rPr>
          <w:rFonts w:ascii="微軟正黑體" w:eastAsia="微軟正黑體" w:hAnsi="微軟正黑體" w:hint="eastAsia"/>
          <w:sz w:val="28"/>
          <w:szCs w:val="28"/>
          <w:lang w:eastAsia="zh-TW"/>
        </w:rPr>
        <w:t>人事室</w:t>
      </w:r>
    </w:p>
    <w:p w14:paraId="6C92B0F5" w14:textId="58E4F0F4" w:rsidR="00830667" w:rsidRPr="00050E88" w:rsidRDefault="004F3ED9" w:rsidP="003402CC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>說明會</w:t>
      </w:r>
      <w:r w:rsidR="003402CC" w:rsidRPr="00050E88">
        <w:rPr>
          <w:rFonts w:ascii="微軟正黑體" w:eastAsia="微軟正黑體" w:hAnsi="微軟正黑體"/>
          <w:sz w:val="28"/>
          <w:szCs w:val="28"/>
          <w:u w:val="single"/>
          <w:lang w:eastAsia="zh-TW"/>
        </w:rPr>
        <w:t>承辦單位</w:t>
      </w:r>
      <w:r w:rsidR="003402CC" w:rsidRPr="00050E88">
        <w:rPr>
          <w:rFonts w:ascii="微軟正黑體" w:eastAsia="微軟正黑體" w:hAnsi="微軟正黑體"/>
          <w:sz w:val="28"/>
          <w:szCs w:val="28"/>
          <w:lang w:eastAsia="zh-TW"/>
        </w:rPr>
        <w:t>：花蓮縣</w:t>
      </w:r>
      <w:r w:rsidR="00966498">
        <w:rPr>
          <w:rFonts w:ascii="微軟正黑體" w:eastAsia="微軟正黑體" w:hAnsi="微軟正黑體" w:hint="eastAsia"/>
          <w:sz w:val="28"/>
          <w:szCs w:val="28"/>
          <w:lang w:eastAsia="zh-TW"/>
        </w:rPr>
        <w:t>吉安鄉</w:t>
      </w:r>
      <w:r w:rsidR="003402CC" w:rsidRPr="00050E88">
        <w:rPr>
          <w:rFonts w:ascii="微軟正黑體" w:eastAsia="微軟正黑體" w:hAnsi="微軟正黑體"/>
          <w:sz w:val="28"/>
          <w:szCs w:val="28"/>
          <w:lang w:eastAsia="zh-TW"/>
        </w:rPr>
        <w:t>北昌國民小學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人事室</w:t>
      </w:r>
    </w:p>
    <w:tbl>
      <w:tblPr>
        <w:tblW w:w="102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390"/>
        <w:gridCol w:w="1012"/>
        <w:gridCol w:w="2400"/>
        <w:gridCol w:w="1002"/>
        <w:gridCol w:w="2410"/>
      </w:tblGrid>
      <w:tr w:rsidR="000C6B36" w:rsidRPr="00050E88" w14:paraId="666928D7" w14:textId="77777777" w:rsidTr="00BE6DD1">
        <w:trPr>
          <w:trHeight w:val="615"/>
        </w:trPr>
        <w:tc>
          <w:tcPr>
            <w:tcW w:w="1021" w:type="dxa"/>
            <w:shd w:val="clear" w:color="auto" w:fill="auto"/>
            <w:noWrap/>
          </w:tcPr>
          <w:p w14:paraId="529BA40F" w14:textId="77777777" w:rsidR="000C6B36" w:rsidRPr="00050E88" w:rsidRDefault="000C6B36" w:rsidP="00BE6DD1">
            <w:pPr>
              <w:spacing w:line="6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0E88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390" w:type="dxa"/>
            <w:shd w:val="clear" w:color="auto" w:fill="auto"/>
            <w:vAlign w:val="center"/>
          </w:tcPr>
          <w:p w14:paraId="37F1B36F" w14:textId="48018D53" w:rsidR="000C6B36" w:rsidRPr="00050E88" w:rsidRDefault="000C6B36" w:rsidP="000C6B36">
            <w:pPr>
              <w:spacing w:line="660" w:lineRule="exact"/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簽</w:t>
            </w:r>
            <w:r w:rsidR="00BE6DD1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012" w:type="dxa"/>
            <w:shd w:val="clear" w:color="auto" w:fill="auto"/>
          </w:tcPr>
          <w:p w14:paraId="4E7D76F3" w14:textId="430550F3" w:rsidR="000C6B36" w:rsidRPr="00050E88" w:rsidRDefault="000C6B36" w:rsidP="000C6B36">
            <w:pPr>
              <w:spacing w:line="660" w:lineRule="exact"/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  <w:proofErr w:type="spellStart"/>
            <w:r w:rsidRPr="00050E88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14:paraId="3E492903" w14:textId="73A7F60A" w:rsidR="000C6B36" w:rsidRPr="00050E88" w:rsidRDefault="000C6B36" w:rsidP="00BE6DD1">
            <w:pPr>
              <w:spacing w:line="6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簽</w:t>
            </w:r>
            <w:r w:rsidR="00BE6DD1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002" w:type="dxa"/>
            <w:shd w:val="clear" w:color="auto" w:fill="auto"/>
          </w:tcPr>
          <w:p w14:paraId="17B71EAD" w14:textId="43C5CCC2" w:rsidR="000C6B36" w:rsidRPr="00050E88" w:rsidRDefault="000C6B36" w:rsidP="000C6B36">
            <w:pPr>
              <w:spacing w:line="6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0E88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7208A5E" w14:textId="67630920" w:rsidR="000C6B36" w:rsidRPr="00050E88" w:rsidRDefault="000C6B36" w:rsidP="000C6B36">
            <w:pPr>
              <w:spacing w:line="6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簽</w:t>
            </w:r>
            <w:r w:rsidR="00BE6DD1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  <w:lang w:eastAsia="zh-TW"/>
              </w:rPr>
              <w:t>名</w:t>
            </w:r>
          </w:p>
        </w:tc>
      </w:tr>
      <w:tr w:rsidR="000C6B36" w:rsidRPr="00050E88" w14:paraId="2B8A6E72" w14:textId="77777777" w:rsidTr="00BE6DD1">
        <w:trPr>
          <w:trHeight w:val="61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B50A123" w14:textId="77777777" w:rsidR="000C6B36" w:rsidRPr="00050E88" w:rsidRDefault="000C6B36" w:rsidP="00BE6DD1">
            <w:pPr>
              <w:spacing w:line="360" w:lineRule="auto"/>
              <w:ind w:firstLineChars="100" w:firstLine="28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F429E2D" w14:textId="27A02798" w:rsidR="000C6B36" w:rsidRPr="00356BE4" w:rsidRDefault="000C6B36" w:rsidP="000C6B36">
            <w:pPr>
              <w:jc w:val="center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9BACB8A" w14:textId="1B4AE5ED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Courier New" w:hint="eastAsia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E1F2088" w14:textId="4FE43A95" w:rsidR="000C6B36" w:rsidRPr="00F65250" w:rsidRDefault="000C6B36" w:rsidP="000C6B36">
            <w:pPr>
              <w:jc w:val="center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6B2FF279" w14:textId="0F3EB1A9" w:rsidR="000C6B36" w:rsidRPr="00050E88" w:rsidRDefault="000C6B36" w:rsidP="000C6B36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75E978" w14:textId="77777777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0C6B36" w:rsidRPr="00050E88" w14:paraId="43693D55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8BBDAAF" w14:textId="77777777" w:rsidR="000C6B36" w:rsidRPr="00050E88" w:rsidRDefault="000C6B36" w:rsidP="00BE6DD1">
            <w:pPr>
              <w:spacing w:line="360" w:lineRule="auto"/>
              <w:ind w:firstLineChars="100" w:firstLine="28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9C17285" w14:textId="461BA7DE" w:rsidR="000C6B36" w:rsidRPr="00356BE4" w:rsidRDefault="000C6B36" w:rsidP="000C6B36">
            <w:pPr>
              <w:jc w:val="center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D533766" w14:textId="23637816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16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C813127" w14:textId="01A84119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73476AA0" w14:textId="6C020C9B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D26494" w14:textId="77777777" w:rsidR="000C6B36" w:rsidRDefault="000C6B36" w:rsidP="000C6B36">
            <w:pPr>
              <w:jc w:val="center"/>
            </w:pPr>
          </w:p>
        </w:tc>
      </w:tr>
      <w:tr w:rsidR="000C6B36" w:rsidRPr="00050E88" w14:paraId="109CA131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762CF3B" w14:textId="77777777" w:rsidR="000C6B36" w:rsidRPr="00050E88" w:rsidRDefault="000C6B36" w:rsidP="00BE6DD1">
            <w:pPr>
              <w:spacing w:line="360" w:lineRule="auto"/>
              <w:ind w:firstLineChars="100" w:firstLine="28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4B4CCBE" w14:textId="2E03CB96" w:rsidR="000C6B36" w:rsidRPr="00356BE4" w:rsidRDefault="000C6B36" w:rsidP="000C6B36">
            <w:pPr>
              <w:jc w:val="center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71F8BB7" w14:textId="3A02A64E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17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03F942A" w14:textId="2ED5FCD4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0224014E" w14:textId="18ED58EA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2ABFB" w14:textId="77777777" w:rsidR="000C6B36" w:rsidRDefault="000C6B36" w:rsidP="000C6B36">
            <w:pPr>
              <w:jc w:val="center"/>
            </w:pPr>
          </w:p>
        </w:tc>
      </w:tr>
      <w:tr w:rsidR="000C6B36" w:rsidRPr="00050E88" w14:paraId="4C166ADC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3E09995" w14:textId="77777777" w:rsidR="000C6B36" w:rsidRPr="00050E88" w:rsidRDefault="000C6B36" w:rsidP="00BE6DD1">
            <w:pPr>
              <w:spacing w:line="360" w:lineRule="auto"/>
              <w:ind w:firstLineChars="100" w:firstLine="28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A70DF97" w14:textId="62A60E76" w:rsidR="000C6B36" w:rsidRPr="00F65250" w:rsidRDefault="000C6B36" w:rsidP="000C6B36">
            <w:pPr>
              <w:jc w:val="center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73E845E" w14:textId="12B2CEAA" w:rsidR="000C6B36" w:rsidRPr="00F65250" w:rsidRDefault="000C6B36" w:rsidP="000C6B36">
            <w:pPr>
              <w:jc w:val="center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468BBD3" w14:textId="625112F4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50FA77E6" w14:textId="07201002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D6A220" w14:textId="6DB7DE98" w:rsidR="000C6B36" w:rsidRPr="00F65250" w:rsidRDefault="000C6B36" w:rsidP="000C6B36">
            <w:pPr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</w:p>
        </w:tc>
      </w:tr>
      <w:tr w:rsidR="000C6B36" w:rsidRPr="00050E88" w14:paraId="31CA7930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30E4D78" w14:textId="77777777" w:rsidR="000C6B36" w:rsidRPr="00356BE4" w:rsidRDefault="000C6B36" w:rsidP="00BE6DD1">
            <w:pPr>
              <w:spacing w:line="360" w:lineRule="auto"/>
              <w:ind w:firstLineChars="100" w:firstLine="280"/>
              <w:jc w:val="center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  <w:r w:rsidRPr="00356BE4"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6BEBC60" w14:textId="17859DF6" w:rsidR="000C6B36" w:rsidRDefault="000C6B36" w:rsidP="000C6B36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E4D8929" w14:textId="70AEF871" w:rsidR="000C6B36" w:rsidRPr="00F65250" w:rsidRDefault="000C6B36" w:rsidP="000C6B36">
            <w:pPr>
              <w:jc w:val="center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19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F93E55F" w14:textId="5B50F9FC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67D37AE6" w14:textId="0F405E49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14:paraId="371EC077" w14:textId="41E3700B" w:rsidR="000C6B36" w:rsidRDefault="000C6B36" w:rsidP="000C6B36"/>
        </w:tc>
      </w:tr>
      <w:tr w:rsidR="000C6B36" w:rsidRPr="00050E88" w14:paraId="68160880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F97E5C1" w14:textId="77777777" w:rsidR="000C6B36" w:rsidRPr="00050E88" w:rsidRDefault="000C6B36" w:rsidP="00BE6DD1">
            <w:pPr>
              <w:spacing w:line="360" w:lineRule="auto"/>
              <w:ind w:firstLineChars="100" w:firstLine="28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155E33F" w14:textId="7C0998B7" w:rsidR="000C6B36" w:rsidRDefault="000C6B36" w:rsidP="000C6B36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6FBC254" w14:textId="037DF918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35ACD35" w14:textId="4C932AE3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5D7F4909" w14:textId="143BE0B6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14:paraId="7721D5DA" w14:textId="4D4E3587" w:rsidR="000C6B36" w:rsidRDefault="000C6B36" w:rsidP="000C6B36"/>
        </w:tc>
      </w:tr>
      <w:tr w:rsidR="000C6B36" w:rsidRPr="00050E88" w14:paraId="767B2BCB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050FD87" w14:textId="77777777" w:rsidR="000C6B36" w:rsidRPr="00050E88" w:rsidRDefault="000C6B36" w:rsidP="00BE6DD1">
            <w:pPr>
              <w:spacing w:line="360" w:lineRule="auto"/>
              <w:ind w:firstLineChars="100" w:firstLine="28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E1AF484" w14:textId="1734A715" w:rsidR="000C6B36" w:rsidRPr="00F65250" w:rsidRDefault="000C6B36" w:rsidP="000C6B36">
            <w:pPr>
              <w:jc w:val="center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B2348F0" w14:textId="12C9D2E1" w:rsidR="000C6B36" w:rsidRPr="00F65250" w:rsidRDefault="000C6B36" w:rsidP="000C6B36">
            <w:pPr>
              <w:jc w:val="center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21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3B208FC" w14:textId="44E12759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100F97AC" w14:textId="1F97672B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3A5928" w14:textId="77777777" w:rsidR="000C6B36" w:rsidRDefault="000C6B36" w:rsidP="000C6B36">
            <w:pPr>
              <w:jc w:val="center"/>
            </w:pPr>
          </w:p>
        </w:tc>
      </w:tr>
      <w:tr w:rsidR="000C6B36" w:rsidRPr="00050E88" w14:paraId="13DBDC2F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E4C09E6" w14:textId="77777777" w:rsidR="000C6B36" w:rsidRPr="00050E88" w:rsidRDefault="000C6B36" w:rsidP="00BE6DD1">
            <w:pPr>
              <w:spacing w:line="360" w:lineRule="auto"/>
              <w:ind w:firstLineChars="100" w:firstLine="28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6249FD5" w14:textId="59FA9B2E" w:rsidR="000C6B36" w:rsidRDefault="000C6B36" w:rsidP="000C6B36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614A224" w14:textId="63ABCE50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22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09D3159" w14:textId="0CAF55DB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797AD6F4" w14:textId="38BE061D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5549C" w14:textId="77777777" w:rsidR="000C6B36" w:rsidRDefault="000C6B36" w:rsidP="000C6B36">
            <w:pPr>
              <w:jc w:val="center"/>
            </w:pPr>
          </w:p>
        </w:tc>
      </w:tr>
      <w:tr w:rsidR="000C6B36" w:rsidRPr="00050E88" w14:paraId="2F2377CC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  <w:hideMark/>
          </w:tcPr>
          <w:p w14:paraId="749AC61F" w14:textId="77777777" w:rsidR="000C6B36" w:rsidRPr="00050E88" w:rsidRDefault="000C6B36" w:rsidP="00BE6DD1">
            <w:pPr>
              <w:spacing w:line="360" w:lineRule="auto"/>
              <w:ind w:firstLineChars="100" w:firstLine="28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0AF854D" w14:textId="7E2029A5" w:rsidR="000C6B36" w:rsidRDefault="000C6B36" w:rsidP="000C6B36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899C67F" w14:textId="5116C554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23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E60C2C9" w14:textId="3D7D61D7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411D9241" w14:textId="4E981DDC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14:paraId="26809D68" w14:textId="77777777" w:rsidR="000C6B36" w:rsidRDefault="000C6B36" w:rsidP="000C6B36">
            <w:pPr>
              <w:jc w:val="center"/>
            </w:pPr>
          </w:p>
        </w:tc>
      </w:tr>
      <w:tr w:rsidR="000C6B36" w:rsidRPr="00050E88" w14:paraId="44276408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  <w:hideMark/>
          </w:tcPr>
          <w:p w14:paraId="7EB79EDA" w14:textId="77777777" w:rsidR="000C6B36" w:rsidRPr="00050E88" w:rsidRDefault="000C6B36" w:rsidP="00BE6DD1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050E88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55617EA" w14:textId="32EA9B66" w:rsidR="000C6B36" w:rsidRDefault="000C6B36" w:rsidP="000C6B36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2E05CA0" w14:textId="719D016D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24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44E4030" w14:textId="0E1F4030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29015804" w14:textId="6C1A4E9D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14:paraId="339A5E7B" w14:textId="77777777" w:rsidR="000C6B36" w:rsidRDefault="000C6B36" w:rsidP="000C6B36">
            <w:pPr>
              <w:jc w:val="center"/>
            </w:pPr>
          </w:p>
        </w:tc>
      </w:tr>
      <w:tr w:rsidR="000C6B36" w14:paraId="48B5073D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</w:tcPr>
          <w:p w14:paraId="36356E75" w14:textId="5D621193" w:rsidR="000C6B36" w:rsidRPr="00050E88" w:rsidRDefault="000C6B36" w:rsidP="00BE6DD1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ADB5964" w14:textId="6D5866A7" w:rsidR="000C6B36" w:rsidRDefault="000C6B36" w:rsidP="000C6B36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C0137D5" w14:textId="2F4CB19A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25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5C7AC70" w14:textId="5FEE2510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782F1828" w14:textId="61CA7D18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14:paraId="41BE9DB5" w14:textId="77777777" w:rsidR="000C6B36" w:rsidRDefault="000C6B36" w:rsidP="000C6B36">
            <w:pPr>
              <w:jc w:val="center"/>
            </w:pPr>
          </w:p>
        </w:tc>
      </w:tr>
      <w:tr w:rsidR="000C6B36" w:rsidRPr="00EF5533" w14:paraId="7E622D2E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</w:tcPr>
          <w:p w14:paraId="63E38ADF" w14:textId="77777777" w:rsidR="000C6B36" w:rsidRPr="00050E88" w:rsidRDefault="000C6B36" w:rsidP="00BE6DD1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B537371" w14:textId="73670342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B807524" w14:textId="2C46364A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26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A1ABDAB" w14:textId="4E10B66C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7EEB2FEB" w14:textId="6E210285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14:paraId="1F9A52AB" w14:textId="77777777" w:rsidR="000C6B36" w:rsidRDefault="000C6B36" w:rsidP="000C6B36">
            <w:pPr>
              <w:jc w:val="center"/>
            </w:pPr>
          </w:p>
        </w:tc>
      </w:tr>
      <w:tr w:rsidR="000C6B36" w14:paraId="5A27D7C6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</w:tcPr>
          <w:p w14:paraId="176C2D5B" w14:textId="77777777" w:rsidR="000C6B36" w:rsidRPr="00050E88" w:rsidRDefault="000C6B36" w:rsidP="00BE6DD1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C14C869" w14:textId="51F4FF13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4594182" w14:textId="1C9D8A74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27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F32D824" w14:textId="72331E61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3C9AB498" w14:textId="2A1E12B0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14:paraId="160F0B0E" w14:textId="77777777" w:rsidR="000C6B36" w:rsidRDefault="000C6B36" w:rsidP="000C6B36">
            <w:pPr>
              <w:jc w:val="center"/>
            </w:pPr>
          </w:p>
        </w:tc>
      </w:tr>
      <w:tr w:rsidR="000C6B36" w:rsidRPr="00EF5533" w14:paraId="2A006AB0" w14:textId="77777777" w:rsidTr="00BE6DD1">
        <w:trPr>
          <w:trHeight w:val="619"/>
        </w:trPr>
        <w:tc>
          <w:tcPr>
            <w:tcW w:w="1021" w:type="dxa"/>
            <w:shd w:val="clear" w:color="auto" w:fill="auto"/>
            <w:noWrap/>
          </w:tcPr>
          <w:p w14:paraId="458DAFE7" w14:textId="77777777" w:rsidR="000C6B36" w:rsidRPr="00050E88" w:rsidRDefault="000C6B36" w:rsidP="00BE6DD1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7A21D1D" w14:textId="3EEA5EBC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143C676" w14:textId="62D54840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Courier New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28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0219068" w14:textId="2E216494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12ADC312" w14:textId="7C032F44" w:rsidR="000C6B36" w:rsidRPr="00050E88" w:rsidRDefault="000C6B36" w:rsidP="000C6B36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  <w:lang w:eastAsia="zh-TW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14:paraId="2F21427C" w14:textId="77777777" w:rsidR="000C6B36" w:rsidRDefault="000C6B36" w:rsidP="000C6B36">
            <w:pPr>
              <w:jc w:val="center"/>
            </w:pPr>
          </w:p>
        </w:tc>
      </w:tr>
    </w:tbl>
    <w:p w14:paraId="35D3113E" w14:textId="77777777" w:rsidR="006E54D8" w:rsidRDefault="006E54D8" w:rsidP="009F1800"/>
    <w:sectPr w:rsidR="006E54D8" w:rsidSect="003402CC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FC3C" w14:textId="77777777" w:rsidR="0005383F" w:rsidRDefault="0005383F" w:rsidP="00B81701">
      <w:r>
        <w:separator/>
      </w:r>
    </w:p>
  </w:endnote>
  <w:endnote w:type="continuationSeparator" w:id="0">
    <w:p w14:paraId="0EF489DD" w14:textId="77777777" w:rsidR="0005383F" w:rsidRDefault="0005383F" w:rsidP="00B8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B382" w14:textId="77777777" w:rsidR="0005383F" w:rsidRDefault="0005383F" w:rsidP="00B81701">
      <w:r>
        <w:separator/>
      </w:r>
    </w:p>
  </w:footnote>
  <w:footnote w:type="continuationSeparator" w:id="0">
    <w:p w14:paraId="56C6C9CA" w14:textId="77777777" w:rsidR="0005383F" w:rsidRDefault="0005383F" w:rsidP="00B8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2CC"/>
    <w:rsid w:val="0005383F"/>
    <w:rsid w:val="000C6B36"/>
    <w:rsid w:val="001140EB"/>
    <w:rsid w:val="0017508A"/>
    <w:rsid w:val="001C3E86"/>
    <w:rsid w:val="00216598"/>
    <w:rsid w:val="00253B41"/>
    <w:rsid w:val="00257A19"/>
    <w:rsid w:val="002648BF"/>
    <w:rsid w:val="002C34E9"/>
    <w:rsid w:val="002E582E"/>
    <w:rsid w:val="003402CC"/>
    <w:rsid w:val="00352018"/>
    <w:rsid w:val="00356BE4"/>
    <w:rsid w:val="00385A8F"/>
    <w:rsid w:val="00387640"/>
    <w:rsid w:val="00477E92"/>
    <w:rsid w:val="0048056C"/>
    <w:rsid w:val="004D461D"/>
    <w:rsid w:val="004F15CE"/>
    <w:rsid w:val="004F3ED9"/>
    <w:rsid w:val="0052303E"/>
    <w:rsid w:val="00573F05"/>
    <w:rsid w:val="005A1441"/>
    <w:rsid w:val="005D566D"/>
    <w:rsid w:val="006800CD"/>
    <w:rsid w:val="006D52C4"/>
    <w:rsid w:val="006E54D8"/>
    <w:rsid w:val="00752207"/>
    <w:rsid w:val="007B6F50"/>
    <w:rsid w:val="007D3FA3"/>
    <w:rsid w:val="00830667"/>
    <w:rsid w:val="00855931"/>
    <w:rsid w:val="008663D5"/>
    <w:rsid w:val="009452FB"/>
    <w:rsid w:val="00957E5E"/>
    <w:rsid w:val="00966498"/>
    <w:rsid w:val="009C287C"/>
    <w:rsid w:val="009F1800"/>
    <w:rsid w:val="00A94B56"/>
    <w:rsid w:val="00AA5B9E"/>
    <w:rsid w:val="00B630C6"/>
    <w:rsid w:val="00B81701"/>
    <w:rsid w:val="00BA5693"/>
    <w:rsid w:val="00BB30A7"/>
    <w:rsid w:val="00BE6DD1"/>
    <w:rsid w:val="00C30E79"/>
    <w:rsid w:val="00CB43DD"/>
    <w:rsid w:val="00CE36A6"/>
    <w:rsid w:val="00D41B3A"/>
    <w:rsid w:val="00D9526D"/>
    <w:rsid w:val="00DE0824"/>
    <w:rsid w:val="00E0795C"/>
    <w:rsid w:val="00E8272E"/>
    <w:rsid w:val="00EC3AE8"/>
    <w:rsid w:val="00ED1AE0"/>
    <w:rsid w:val="00F057D9"/>
    <w:rsid w:val="00F65250"/>
    <w:rsid w:val="00F8144F"/>
    <w:rsid w:val="00F9046F"/>
    <w:rsid w:val="00FB5142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19400"/>
  <w15:docId w15:val="{FD86B118-6B9B-4DC0-95C1-A1FCB668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2CC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701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81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701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敏愉 許</dc:creator>
  <cp:lastModifiedBy>陳威任</cp:lastModifiedBy>
  <cp:revision>14</cp:revision>
  <cp:lastPrinted>2021-10-21T02:18:00Z</cp:lastPrinted>
  <dcterms:created xsi:type="dcterms:W3CDTF">2022-02-17T03:48:00Z</dcterms:created>
  <dcterms:modified xsi:type="dcterms:W3CDTF">2023-08-31T02:48:00Z</dcterms:modified>
</cp:coreProperties>
</file>