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7" w:rsidRPr="004D31CE" w:rsidRDefault="007F7FB7" w:rsidP="007F7FB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D31CE">
        <w:rPr>
          <w:rFonts w:ascii="標楷體" w:eastAsia="標楷體" w:hAnsi="標楷體" w:hint="eastAsia"/>
          <w:b/>
          <w:sz w:val="40"/>
          <w:szCs w:val="40"/>
        </w:rPr>
        <w:t>北昌國小10</w:t>
      </w:r>
      <w:r w:rsidR="007037CB">
        <w:rPr>
          <w:rFonts w:ascii="標楷體" w:eastAsia="標楷體" w:hAnsi="標楷體" w:hint="eastAsia"/>
          <w:b/>
          <w:sz w:val="40"/>
          <w:szCs w:val="40"/>
        </w:rPr>
        <w:t>4</w:t>
      </w:r>
      <w:r w:rsidRPr="004D31CE">
        <w:rPr>
          <w:rFonts w:ascii="標楷體" w:eastAsia="標楷體" w:hAnsi="標楷體" w:hint="eastAsia"/>
          <w:b/>
          <w:sz w:val="40"/>
          <w:szCs w:val="40"/>
        </w:rPr>
        <w:t>學年度第2學期  學生補考流程圖</w:t>
      </w:r>
    </w:p>
    <w:p w:rsidR="00181EDD" w:rsidRPr="00030408" w:rsidRDefault="00181EDD" w:rsidP="007F7FB7">
      <w:pPr>
        <w:jc w:val="center"/>
        <w:rPr>
          <w:b/>
          <w:sz w:val="32"/>
          <w:szCs w:val="32"/>
        </w:rPr>
      </w:pPr>
    </w:p>
    <w:p w:rsidR="007F7FB7" w:rsidRDefault="00181EDD" w:rsidP="007F7FB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364958</wp:posOffset>
            </wp:positionH>
            <wp:positionV relativeFrom="paragraph">
              <wp:posOffset>57551</wp:posOffset>
            </wp:positionV>
            <wp:extent cx="5888723" cy="9052761"/>
            <wp:effectExtent l="76200" t="19050" r="73927" b="15039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7F7FB7" w:rsidRPr="007F7FB7" w:rsidRDefault="007F7FB7" w:rsidP="007F7FB7">
      <w:pPr>
        <w:jc w:val="center"/>
        <w:rPr>
          <w:sz w:val="32"/>
          <w:szCs w:val="32"/>
        </w:rPr>
      </w:pPr>
    </w:p>
    <w:p w:rsidR="001053D8" w:rsidRPr="00A90E72" w:rsidRDefault="004437D3">
      <w:r w:rsidRPr="004437D3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5.85pt;margin-top:284.6pt;width:181.6pt;height:24pt;z-index:251660288;mso-height-percent:200;mso-height-percent:200;mso-width-relative:margin;mso-height-relative:margin" fillcolor="#4081d0" stroked="f" strokecolor="#548dd4 [1951]">
            <v:textbox style="mso-next-textbox:#_x0000_s1028;mso-fit-shape-to-text:t">
              <w:txbxContent>
                <w:p w:rsidR="00CF1CA0" w:rsidRPr="00CF1CA0" w:rsidRDefault="00122857" w:rsidP="00CF1CA0">
                  <w:pPr>
                    <w:ind w:left="360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6/</w:t>
                  </w:r>
                  <w:r w:rsidR="007037CB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27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(</w:t>
                  </w:r>
                  <w:proofErr w:type="gramStart"/>
                  <w:r w:rsidRPr="00CF1CA0">
                    <w:rPr>
                      <w:rFonts w:asciiTheme="minorHAnsi"/>
                      <w:b/>
                      <w:bCs/>
                      <w:color w:val="FFFFFF" w:themeColor="background1"/>
                    </w:rPr>
                    <w:t>一</w:t>
                  </w:r>
                  <w:proofErr w:type="gramEnd"/>
                  <w:r w:rsid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)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</w:txbxContent>
            </v:textbox>
          </v:shape>
        </w:pict>
      </w:r>
      <w:r w:rsidRPr="004437D3">
        <w:rPr>
          <w:noProof/>
          <w:sz w:val="32"/>
          <w:szCs w:val="32"/>
        </w:rPr>
        <w:pict>
          <v:shape id="_x0000_s1030" type="#_x0000_t202" style="position:absolute;margin-left:169.6pt;margin-top:455.1pt;width:181.6pt;height:24pt;z-index:251662336;mso-height-percent:200;mso-height-percent:200;mso-width-relative:margin;mso-height-relative:margin" fillcolor="#4081d0" stroked="f" strokecolor="#548dd4 [1951]">
            <v:textbox style="mso-next-textbox:#_x0000_s1030;mso-fit-shape-to-text:t">
              <w:txbxContent>
                <w:p w:rsidR="00CF1CA0" w:rsidRPr="00CF1CA0" w:rsidRDefault="00122857" w:rsidP="00CF1CA0">
                  <w:pPr>
                    <w:ind w:left="720"/>
                  </w:pP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6/2</w:t>
                  </w:r>
                  <w:r w:rsidR="007037CB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7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(</w:t>
                  </w:r>
                  <w:proofErr w:type="gramStart"/>
                  <w:r w:rsidRPr="00CF1CA0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一</w:t>
                  </w:r>
                  <w:proofErr w:type="gramEnd"/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) 1</w:t>
                  </w:r>
                  <w:r w:rsidR="007037CB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6</w:t>
                  </w:r>
                  <w:r w:rsidRPr="00CF1CA0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：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00</w:t>
                  </w:r>
                  <w:r w:rsidRPr="00CF1CA0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前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</w:txbxContent>
            </v:textbox>
          </v:shape>
        </w:pict>
      </w:r>
      <w:r w:rsidRPr="004437D3">
        <w:rPr>
          <w:b/>
          <w:noProof/>
          <w:sz w:val="32"/>
          <w:szCs w:val="32"/>
        </w:rPr>
        <w:pict>
          <v:shape id="_x0000_s1029" type="#_x0000_t202" style="position:absolute;margin-left:169.7pt;margin-top:170.9pt;width:181.6pt;height:24pt;z-index:251661312;mso-height-percent:200;mso-height-percent:200;mso-width-relative:margin;mso-height-relative:margin" fillcolor="#4081d0" stroked="f" strokecolor="#548dd4 [1951]">
            <v:textbox style="mso-fit-shape-to-text:t">
              <w:txbxContent>
                <w:p w:rsidR="00CF1CA0" w:rsidRPr="00CF1CA0" w:rsidRDefault="00122857" w:rsidP="00CF1CA0">
                  <w:pPr>
                    <w:ind w:left="720"/>
                  </w:pP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6/2</w:t>
                  </w:r>
                  <w:r w:rsidR="007037CB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4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(</w:t>
                  </w:r>
                  <w:r w:rsidRPr="00CF1CA0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五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) 1</w:t>
                  </w:r>
                  <w:r w:rsidR="007037CB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7</w:t>
                  </w:r>
                  <w:r w:rsidRPr="00CF1CA0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：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00</w:t>
                  </w:r>
                  <w:r w:rsidRPr="00CF1CA0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前</w:t>
                  </w:r>
                  <w:r w:rsidRPr="00CF1CA0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</w:txbxContent>
            </v:textbox>
          </v:shape>
        </w:pict>
      </w:r>
      <w:r w:rsidRPr="004437D3">
        <w:rPr>
          <w:b/>
          <w:noProof/>
          <w:sz w:val="32"/>
          <w:szCs w:val="32"/>
        </w:rPr>
        <w:pict>
          <v:shape id="_x0000_s1031" type="#_x0000_t202" style="position:absolute;margin-left:200.9pt;margin-top:615.55pt;width:111pt;height:24pt;z-index:251663360;mso-height-percent:200;mso-height-percent:200;mso-width-relative:margin;mso-height-relative:margin" fillcolor="#4081d0" stroked="f" strokecolor="#548dd4 [1951]">
            <v:textbox style="mso-next-textbox:#_x0000_s1031;mso-fit-shape-to-text:t">
              <w:txbxContent>
                <w:p w:rsidR="00154634" w:rsidRPr="00CF1CA0" w:rsidRDefault="00122857" w:rsidP="00154634">
                  <w:pPr>
                    <w:ind w:left="360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154634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6/2</w:t>
                  </w:r>
                  <w:r w:rsidR="007037CB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8</w:t>
                  </w:r>
                  <w:r w:rsidRPr="00154634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(</w:t>
                  </w:r>
                  <w:r w:rsidR="007037CB" w:rsidRPr="007037CB">
                    <w:rPr>
                      <w:rFonts w:asciiTheme="minorHAnsi" w:hAnsiTheme="minorHAnsi" w:hint="eastAsia"/>
                      <w:b/>
                      <w:bCs/>
                      <w:color w:val="FFFFFF" w:themeColor="background1"/>
                    </w:rPr>
                    <w:t>二</w:t>
                  </w:r>
                  <w:r w:rsidRPr="00154634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) </w:t>
                  </w:r>
                </w:p>
              </w:txbxContent>
            </v:textbox>
          </v:shape>
        </w:pict>
      </w:r>
    </w:p>
    <w:sectPr w:rsidR="001053D8" w:rsidRPr="00A90E72" w:rsidSect="00181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11" w:rsidRDefault="00296111" w:rsidP="00030408">
      <w:pPr>
        <w:spacing w:line="240" w:lineRule="auto"/>
      </w:pPr>
      <w:r>
        <w:separator/>
      </w:r>
    </w:p>
  </w:endnote>
  <w:endnote w:type="continuationSeparator" w:id="0">
    <w:p w:rsidR="00296111" w:rsidRDefault="00296111" w:rsidP="0003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11" w:rsidRDefault="00296111" w:rsidP="00030408">
      <w:pPr>
        <w:spacing w:line="240" w:lineRule="auto"/>
      </w:pPr>
      <w:r>
        <w:separator/>
      </w:r>
    </w:p>
  </w:footnote>
  <w:footnote w:type="continuationSeparator" w:id="0">
    <w:p w:rsidR="00296111" w:rsidRDefault="00296111" w:rsidP="00030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956"/>
    <w:multiLevelType w:val="hybridMultilevel"/>
    <w:tmpl w:val="4E14E346"/>
    <w:lvl w:ilvl="0" w:tplc="8A74E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282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3E84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86EA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8E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DD0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0AE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ABA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CC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2FC0FD3"/>
    <w:multiLevelType w:val="hybridMultilevel"/>
    <w:tmpl w:val="9FC61E9E"/>
    <w:lvl w:ilvl="0" w:tplc="ED00E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7EC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9A8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146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72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012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122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FDEE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8AC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274B1A7F"/>
    <w:multiLevelType w:val="hybridMultilevel"/>
    <w:tmpl w:val="700E5446"/>
    <w:lvl w:ilvl="0" w:tplc="7E3A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1A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7C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3C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9C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9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200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140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492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3264635C"/>
    <w:multiLevelType w:val="hybridMultilevel"/>
    <w:tmpl w:val="D556D51C"/>
    <w:lvl w:ilvl="0" w:tplc="4B126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8A3432"/>
    <w:multiLevelType w:val="hybridMultilevel"/>
    <w:tmpl w:val="40A8BED6"/>
    <w:lvl w:ilvl="0" w:tplc="C244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1621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2E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B85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C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36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FDC8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9B6E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1DA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620F3671"/>
    <w:multiLevelType w:val="hybridMultilevel"/>
    <w:tmpl w:val="AE963A0A"/>
    <w:lvl w:ilvl="0" w:tplc="D9DA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A02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EF87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1E4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2CC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5EEF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9CC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AEC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E28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76F56F52"/>
    <w:multiLevelType w:val="hybridMultilevel"/>
    <w:tmpl w:val="FEB02CA4"/>
    <w:lvl w:ilvl="0" w:tplc="E8A22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1F8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6A40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7EC2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1362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1302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AC22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92C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7E9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ru v:ext="edit" colors="#4d8ad3,#4081d0"/>
      <o:colormenu v:ext="edit" fillcolor="#4081d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B93"/>
    <w:rsid w:val="00030408"/>
    <w:rsid w:val="000F0EF1"/>
    <w:rsid w:val="001053D8"/>
    <w:rsid w:val="00122857"/>
    <w:rsid w:val="00154634"/>
    <w:rsid w:val="00181EDD"/>
    <w:rsid w:val="0022666F"/>
    <w:rsid w:val="00296111"/>
    <w:rsid w:val="002D1B93"/>
    <w:rsid w:val="004437D3"/>
    <w:rsid w:val="004D31CE"/>
    <w:rsid w:val="005635EA"/>
    <w:rsid w:val="00612615"/>
    <w:rsid w:val="00650AAF"/>
    <w:rsid w:val="006D62FD"/>
    <w:rsid w:val="007037CB"/>
    <w:rsid w:val="007F7FB7"/>
    <w:rsid w:val="00831584"/>
    <w:rsid w:val="008E1039"/>
    <w:rsid w:val="00993982"/>
    <w:rsid w:val="00A90E72"/>
    <w:rsid w:val="00AA55BC"/>
    <w:rsid w:val="00C63378"/>
    <w:rsid w:val="00CF1CA0"/>
    <w:rsid w:val="00D63ED9"/>
    <w:rsid w:val="00D975CE"/>
    <w:rsid w:val="00F7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4d8ad3,#4081d0"/>
      <o:colormenu v:ext="edit" fillcolor="#4081d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D9"/>
    <w:pPr>
      <w:widowControl w:val="0"/>
      <w:adjustRightInd w:val="0"/>
      <w:spacing w:line="336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90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0E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0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030408"/>
    <w:rPr>
      <w:rFonts w:eastAsia="細明體"/>
    </w:rPr>
  </w:style>
  <w:style w:type="paragraph" w:styleId="a8">
    <w:name w:val="footer"/>
    <w:basedOn w:val="a"/>
    <w:link w:val="a9"/>
    <w:uiPriority w:val="99"/>
    <w:semiHidden/>
    <w:unhideWhenUsed/>
    <w:rsid w:val="00030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030408"/>
    <w:rPr>
      <w:rFonts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3921B-2497-421E-9BF1-A410598C7EA1}" type="doc">
      <dgm:prSet loTypeId="urn:microsoft.com/office/officeart/2005/8/layout/process4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C625C37-6B8E-4CE4-9A01-FA43BA32A7F7}">
      <dgm:prSet phldrT="[文字]" custT="1"/>
      <dgm:spPr/>
      <dgm:t>
        <a:bodyPr/>
        <a:lstStyle/>
        <a:p>
          <a:pPr algn="ctr"/>
          <a:r>
            <a:rPr lang="en-US" altLang="zh-TW" sz="1200" b="1" dirty="0" smtClean="0"/>
            <a:t>6/24</a:t>
          </a:r>
          <a:r>
            <a:rPr lang="zh-TW" altLang="en-US" sz="1200" b="1" dirty="0" smtClean="0"/>
            <a:t>前</a:t>
          </a:r>
          <a:endParaRPr lang="zh-TW" altLang="en-US" sz="1200" b="1" dirty="0"/>
        </a:p>
      </dgm:t>
    </dgm:pt>
    <dgm:pt modelId="{9D1BF985-41AA-4604-87F7-817FDF979293}" type="parTrans" cxnId="{CD7C1E06-6596-434A-9CE1-0500A36E402C}">
      <dgm:prSet/>
      <dgm:spPr/>
      <dgm:t>
        <a:bodyPr/>
        <a:lstStyle/>
        <a:p>
          <a:pPr algn="ctr"/>
          <a:endParaRPr lang="zh-TW" altLang="en-US"/>
        </a:p>
      </dgm:t>
    </dgm:pt>
    <dgm:pt modelId="{64AD72D7-7E69-4BF4-9565-5F1BEF5896C4}" type="sibTrans" cxnId="{CD7C1E06-6596-434A-9CE1-0500A36E402C}">
      <dgm:prSet/>
      <dgm:spPr/>
      <dgm:t>
        <a:bodyPr/>
        <a:lstStyle/>
        <a:p>
          <a:pPr algn="ctr"/>
          <a:endParaRPr lang="zh-TW" altLang="en-US"/>
        </a:p>
      </dgm:t>
    </dgm:pt>
    <dgm:pt modelId="{E330E08C-AC36-4B94-9DB9-4DDC9F4F5639}">
      <dgm:prSet phldrT="[文字]" custT="1"/>
      <dgm:spPr/>
      <dgm:t>
        <a:bodyPr/>
        <a:lstStyle/>
        <a:p>
          <a:pPr algn="ctr"/>
          <a:endParaRPr lang="zh-TW" altLang="en-US" sz="1100" b="1" dirty="0"/>
        </a:p>
      </dgm:t>
    </dgm:pt>
    <dgm:pt modelId="{9C1FABB1-EA93-4924-A2B3-8B24AF3F092E}" type="parTrans" cxnId="{211E11FB-8FDD-48C3-9921-75D80EC4EE4A}">
      <dgm:prSet/>
      <dgm:spPr/>
      <dgm:t>
        <a:bodyPr/>
        <a:lstStyle/>
        <a:p>
          <a:pPr algn="ctr"/>
          <a:endParaRPr lang="zh-TW" altLang="en-US"/>
        </a:p>
      </dgm:t>
    </dgm:pt>
    <dgm:pt modelId="{4585252E-0805-4B0A-85C1-A157017208F6}" type="sibTrans" cxnId="{211E11FB-8FDD-48C3-9921-75D80EC4EE4A}">
      <dgm:prSet/>
      <dgm:spPr/>
      <dgm:t>
        <a:bodyPr/>
        <a:lstStyle/>
        <a:p>
          <a:pPr algn="ctr"/>
          <a:endParaRPr lang="zh-TW" altLang="en-US"/>
        </a:p>
      </dgm:t>
    </dgm:pt>
    <dgm:pt modelId="{B304133E-6490-43F5-ADCA-36400F3D7622}">
      <dgm:prSet custT="1"/>
      <dgm:spPr/>
      <dgm:t>
        <a:bodyPr/>
        <a:lstStyle/>
        <a:p>
          <a:pPr algn="ctr"/>
          <a:r>
            <a:rPr lang="zh-TW" altLang="en-US" sz="1400" dirty="0" smtClean="0"/>
            <a:t>任課老師利用學生在校學習時間，實施適性輔導及補救教學。</a:t>
          </a:r>
          <a:endParaRPr lang="zh-TW" altLang="en-US" sz="1400" dirty="0"/>
        </a:p>
      </dgm:t>
    </dgm:pt>
    <dgm:pt modelId="{9054B230-DEA9-40B0-A72A-58949BC27772}" type="parTrans" cxnId="{8EF7198F-AE3A-4B69-AA5A-67904CC5CB6D}">
      <dgm:prSet/>
      <dgm:spPr/>
      <dgm:t>
        <a:bodyPr/>
        <a:lstStyle/>
        <a:p>
          <a:pPr algn="ctr"/>
          <a:endParaRPr lang="zh-TW" altLang="en-US"/>
        </a:p>
      </dgm:t>
    </dgm:pt>
    <dgm:pt modelId="{83EAEA8B-88E2-4CD7-B304-9B08F7DA0341}" type="sibTrans" cxnId="{8EF7198F-AE3A-4B69-AA5A-67904CC5CB6D}">
      <dgm:prSet/>
      <dgm:spPr/>
      <dgm:t>
        <a:bodyPr/>
        <a:lstStyle/>
        <a:p>
          <a:pPr algn="ctr"/>
          <a:endParaRPr lang="zh-TW" altLang="en-US"/>
        </a:p>
      </dgm:t>
    </dgm:pt>
    <dgm:pt modelId="{000062F1-26B6-49DA-9785-DA99713E771A}">
      <dgm:prSet custT="1"/>
      <dgm:spPr/>
      <dgm:t>
        <a:bodyPr/>
        <a:lstStyle/>
        <a:p>
          <a:pPr algn="ctr"/>
          <a:r>
            <a:rPr lang="zh-HK" sz="1400"/>
            <a:t>導師</a:t>
          </a:r>
          <a:r>
            <a:rPr lang="zh-TW" altLang="en-US" sz="1400" dirty="0" smtClean="0"/>
            <a:t>向「教務處教學組」登記</a:t>
          </a:r>
          <a:r>
            <a:rPr lang="zh-HK" sz="1400" b="0"/>
            <a:t>領域成績不及格</a:t>
          </a:r>
          <a:r>
            <a:rPr lang="zh-TW" altLang="en-US" sz="1400" dirty="0" smtClean="0"/>
            <a:t>需補考學生名單</a:t>
          </a:r>
          <a:endParaRPr lang="zh-TW" altLang="en-US" sz="1400" dirty="0"/>
        </a:p>
      </dgm:t>
    </dgm:pt>
    <dgm:pt modelId="{3C1BA585-5C4B-4151-9426-D3E4EBB762AC}" type="parTrans" cxnId="{6A745380-F161-4794-A800-745FCDA3C032}">
      <dgm:prSet/>
      <dgm:spPr/>
      <dgm:t>
        <a:bodyPr/>
        <a:lstStyle/>
        <a:p>
          <a:pPr algn="ctr"/>
          <a:endParaRPr lang="zh-TW" altLang="en-US"/>
        </a:p>
      </dgm:t>
    </dgm:pt>
    <dgm:pt modelId="{D59F0AF7-1B37-4C4C-A207-6C813846A7C0}" type="sibTrans" cxnId="{6A745380-F161-4794-A800-745FCDA3C032}">
      <dgm:prSet/>
      <dgm:spPr/>
      <dgm:t>
        <a:bodyPr/>
        <a:lstStyle/>
        <a:p>
          <a:pPr algn="ctr"/>
          <a:endParaRPr lang="zh-TW" altLang="en-US"/>
        </a:p>
      </dgm:t>
    </dgm:pt>
    <dgm:pt modelId="{75425261-D4A2-4EB3-97E2-CDC10A6A3603}">
      <dgm:prSet custT="1"/>
      <dgm:spPr/>
      <dgm:t>
        <a:bodyPr/>
        <a:lstStyle/>
        <a:p>
          <a:pPr algn="ctr" defTabSz="0">
            <a:lnSpc>
              <a:spcPts val="1320"/>
            </a:lnSpc>
            <a:spcBef>
              <a:spcPts val="0"/>
            </a:spcBef>
          </a:pPr>
          <a:endParaRPr lang="zh-TW" altLang="en-US" sz="1100" b="1" dirty="0"/>
        </a:p>
      </dgm:t>
    </dgm:pt>
    <dgm:pt modelId="{AF13EA54-FD7F-42F4-B012-7838F21B1B01}" type="parTrans" cxnId="{77160E8D-1D0F-4059-ADDE-D79B912B208E}">
      <dgm:prSet/>
      <dgm:spPr/>
      <dgm:t>
        <a:bodyPr/>
        <a:lstStyle/>
        <a:p>
          <a:pPr algn="ctr"/>
          <a:endParaRPr lang="zh-TW" altLang="en-US"/>
        </a:p>
      </dgm:t>
    </dgm:pt>
    <dgm:pt modelId="{589EDEA0-C391-41EA-BA8D-FFA2FB52FDA0}" type="sibTrans" cxnId="{77160E8D-1D0F-4059-ADDE-D79B912B208E}">
      <dgm:prSet/>
      <dgm:spPr/>
      <dgm:t>
        <a:bodyPr/>
        <a:lstStyle/>
        <a:p>
          <a:pPr algn="ctr"/>
          <a:endParaRPr lang="zh-TW" altLang="en-US"/>
        </a:p>
      </dgm:t>
    </dgm:pt>
    <dgm:pt modelId="{838C909C-6A5D-4AA7-8421-51EB169176B5}">
      <dgm:prSet custT="1"/>
      <dgm:spPr/>
      <dgm:t>
        <a:bodyPr/>
        <a:lstStyle/>
        <a:p>
          <a:pPr algn="ctr"/>
          <a:endParaRPr lang="zh-TW" altLang="en-US" sz="1100" b="1" dirty="0"/>
        </a:p>
      </dgm:t>
    </dgm:pt>
    <dgm:pt modelId="{D64C8BCC-EB06-41A3-94B4-1EA88F7488D9}" type="parTrans" cxnId="{BBA8FA0E-6C53-4F20-8677-3D1B16B0AF52}">
      <dgm:prSet/>
      <dgm:spPr/>
      <dgm:t>
        <a:bodyPr/>
        <a:lstStyle/>
        <a:p>
          <a:pPr algn="ctr"/>
          <a:endParaRPr lang="zh-TW" altLang="en-US"/>
        </a:p>
      </dgm:t>
    </dgm:pt>
    <dgm:pt modelId="{454F1BA1-0B5B-40FF-9F43-C557DDCF8DB7}" type="sibTrans" cxnId="{BBA8FA0E-6C53-4F20-8677-3D1B16B0AF52}">
      <dgm:prSet/>
      <dgm:spPr/>
      <dgm:t>
        <a:bodyPr/>
        <a:lstStyle/>
        <a:p>
          <a:pPr algn="ctr"/>
          <a:endParaRPr lang="zh-TW" altLang="en-US"/>
        </a:p>
      </dgm:t>
    </dgm:pt>
    <dgm:pt modelId="{931F5618-F73C-4A04-A47F-96639D294E65}">
      <dgm:prSet custT="1"/>
      <dgm:spPr/>
      <dgm:t>
        <a:bodyPr/>
        <a:lstStyle/>
        <a:p>
          <a:pPr algn="ctr"/>
          <a:endParaRPr lang="zh-TW" altLang="en-US" sz="1100" b="1" dirty="0"/>
        </a:p>
      </dgm:t>
    </dgm:pt>
    <dgm:pt modelId="{8427B88E-F837-451C-A7C7-0693A705BE21}" type="parTrans" cxnId="{43D6D0C7-3456-47D6-85C1-E78BCBE0341B}">
      <dgm:prSet/>
      <dgm:spPr/>
      <dgm:t>
        <a:bodyPr/>
        <a:lstStyle/>
        <a:p>
          <a:pPr algn="ctr"/>
          <a:endParaRPr lang="zh-TW" altLang="en-US"/>
        </a:p>
      </dgm:t>
    </dgm:pt>
    <dgm:pt modelId="{98EB7113-80EA-47A2-A927-3C958560F8B6}" type="sibTrans" cxnId="{43D6D0C7-3456-47D6-85C1-E78BCBE0341B}">
      <dgm:prSet/>
      <dgm:spPr/>
      <dgm:t>
        <a:bodyPr/>
        <a:lstStyle/>
        <a:p>
          <a:pPr algn="ctr"/>
          <a:endParaRPr lang="zh-TW" altLang="en-US"/>
        </a:p>
      </dgm:t>
    </dgm:pt>
    <dgm:pt modelId="{CFDEA03E-AE8C-4B7C-A3AA-85B0ED2C60B1}">
      <dgm:prSet custT="1"/>
      <dgm:spPr/>
      <dgm:t>
        <a:bodyPr/>
        <a:lstStyle/>
        <a:p>
          <a:pPr algn="l"/>
          <a:r>
            <a:rPr lang="en-US" altLang="zh-TW" sz="1400" dirty="0" smtClean="0"/>
            <a:t>1.</a:t>
          </a:r>
          <a:r>
            <a:rPr lang="zh-TW" altLang="en-US" sz="1400" b="1" dirty="0" smtClean="0"/>
            <a:t>任課老師至「校務系統」及「教務處教學組」登記補考後成績</a:t>
          </a:r>
          <a:r>
            <a:rPr lang="zh-HK" sz="1400"/>
            <a:t>並結算</a:t>
          </a:r>
          <a:r>
            <a:rPr lang="zh-TW" altLang="en-US" sz="1400" dirty="0" smtClean="0"/>
            <a:t>：                                                                                                                                                                                </a:t>
          </a:r>
          <a:r>
            <a:rPr lang="en-US" altLang="zh-TW" sz="1400" dirty="0" smtClean="0"/>
            <a:t>(1)</a:t>
          </a:r>
          <a:r>
            <a:rPr lang="zh-TW" sz="1400" dirty="0" smtClean="0"/>
            <a:t>補考及格者，該科最高以</a:t>
          </a:r>
          <a:r>
            <a:rPr lang="en-US" sz="1400" dirty="0" smtClean="0"/>
            <a:t>60</a:t>
          </a:r>
          <a:r>
            <a:rPr lang="zh-TW" sz="1400" dirty="0" smtClean="0"/>
            <a:t>分計</a:t>
          </a:r>
          <a:r>
            <a:rPr lang="zh-TW" altLang="en-US" sz="1400" dirty="0" smtClean="0"/>
            <a:t>。                                                                                                                                       </a:t>
          </a:r>
          <a:r>
            <a:rPr lang="en-US" altLang="zh-TW" sz="1400" dirty="0" smtClean="0"/>
            <a:t>(2)</a:t>
          </a:r>
          <a:r>
            <a:rPr lang="zh-TW" altLang="en-US" sz="1400" dirty="0" smtClean="0"/>
            <a:t> 補考不及格者，就該科原成績或補考成績擇優採計。</a:t>
          </a:r>
          <a:endParaRPr lang="en-US" altLang="zh-TW" sz="1400" dirty="0" smtClean="0"/>
        </a:p>
        <a:p>
          <a:pPr algn="l"/>
          <a:r>
            <a:rPr lang="en-US" altLang="zh-TW" sz="1400" dirty="0" smtClean="0"/>
            <a:t>2.</a:t>
          </a:r>
          <a:r>
            <a:rPr lang="zh-TW" altLang="en-US" sz="1400" b="0" i="0"/>
            <a:t>將補考考卷和提報表訂在一起</a:t>
          </a:r>
          <a:r>
            <a:rPr lang="zh-TW" altLang="en-US" sz="1400" dirty="0" smtClean="0"/>
            <a:t>，</a:t>
          </a:r>
          <a:r>
            <a:rPr lang="zh-TW" altLang="en-US" sz="1400" b="0" i="0"/>
            <a:t>交回教學組</a:t>
          </a:r>
          <a:r>
            <a:rPr lang="zh-TW" altLang="en-US" sz="1400" dirty="0" smtClean="0"/>
            <a:t>。</a:t>
          </a:r>
          <a:endParaRPr lang="zh-TW" altLang="en-US" sz="1400" b="1" dirty="0"/>
        </a:p>
      </dgm:t>
    </dgm:pt>
    <dgm:pt modelId="{0AE638C3-245B-4D42-9F7A-812F69A0950E}" type="parTrans" cxnId="{485BF621-99A6-454C-BA16-76B8E697A39F}">
      <dgm:prSet/>
      <dgm:spPr/>
      <dgm:t>
        <a:bodyPr/>
        <a:lstStyle/>
        <a:p>
          <a:pPr algn="ctr"/>
          <a:endParaRPr lang="zh-TW" altLang="en-US"/>
        </a:p>
      </dgm:t>
    </dgm:pt>
    <dgm:pt modelId="{42581281-29FC-4907-83D3-941C62A96A64}" type="sibTrans" cxnId="{485BF621-99A6-454C-BA16-76B8E697A39F}">
      <dgm:prSet/>
      <dgm:spPr/>
      <dgm:t>
        <a:bodyPr/>
        <a:lstStyle/>
        <a:p>
          <a:pPr algn="ctr"/>
          <a:endParaRPr lang="zh-TW" altLang="en-US"/>
        </a:p>
      </dgm:t>
    </dgm:pt>
    <dgm:pt modelId="{99648D02-08E0-4B19-A6B5-79C599631158}">
      <dgm:prSet custT="1"/>
      <dgm:spPr/>
      <dgm:t>
        <a:bodyPr/>
        <a:lstStyle/>
        <a:p>
          <a:pPr algn="l"/>
          <a:r>
            <a:rPr lang="zh-TW" altLang="en-US" sz="1400" b="1" dirty="0" smtClean="0"/>
            <a:t>                                                              進行補考                                                                                                                        </a:t>
          </a:r>
          <a:r>
            <a:rPr lang="en-US" altLang="zh-TW" sz="1400" b="1" dirty="0" smtClean="0"/>
            <a:t>1.</a:t>
          </a:r>
          <a:r>
            <a:rPr lang="zh-TW" sz="1400" dirty="0" smtClean="0"/>
            <a:t>定期評量紙筆測驗考科</a:t>
          </a:r>
          <a:r>
            <a:rPr lang="zh-TW" altLang="en-US" sz="1400" dirty="0" smtClean="0"/>
            <a:t>（國自數社英），補考結束後，試卷由教務處送   原任課老師批改。                                                                                                           </a:t>
          </a:r>
          <a:r>
            <a:rPr lang="en-US" altLang="zh-TW" sz="1400" dirty="0" smtClean="0"/>
            <a:t>2.</a:t>
          </a:r>
          <a:r>
            <a:rPr lang="zh-TW" altLang="en-US" sz="1400" dirty="0" smtClean="0"/>
            <a:t>其他科目，由任課老師自訂補考方式。</a:t>
          </a:r>
          <a:endParaRPr lang="zh-TW" altLang="en-US" sz="1400" b="1" dirty="0"/>
        </a:p>
      </dgm:t>
    </dgm:pt>
    <dgm:pt modelId="{D71B7A7F-8AF9-427F-8959-2A698307E9B8}" type="parTrans" cxnId="{C89DD4EB-58EA-43E6-A09D-B7264D1F2CC7}">
      <dgm:prSet/>
      <dgm:spPr/>
      <dgm:t>
        <a:bodyPr/>
        <a:lstStyle/>
        <a:p>
          <a:pPr algn="ctr"/>
          <a:endParaRPr lang="zh-TW" altLang="en-US"/>
        </a:p>
      </dgm:t>
    </dgm:pt>
    <dgm:pt modelId="{11FEFC6B-8D7A-4657-AB10-0EFA73C00D66}" type="sibTrans" cxnId="{C89DD4EB-58EA-43E6-A09D-B7264D1F2CC7}">
      <dgm:prSet/>
      <dgm:spPr/>
      <dgm:t>
        <a:bodyPr/>
        <a:lstStyle/>
        <a:p>
          <a:pPr algn="ctr"/>
          <a:endParaRPr lang="zh-TW" altLang="en-US"/>
        </a:p>
      </dgm:t>
    </dgm:pt>
    <dgm:pt modelId="{AD128DE6-387E-4D68-AFB2-37197FEC4DBF}">
      <dgm:prSet custT="1"/>
      <dgm:spPr/>
      <dgm:t>
        <a:bodyPr/>
        <a:lstStyle/>
        <a:p>
          <a:pPr algn="ctr"/>
          <a:r>
            <a:rPr lang="zh-TW" altLang="en-US" sz="1400" dirty="0" smtClean="0"/>
            <a:t>「註冊組」列印學生成績單</a:t>
          </a:r>
          <a:endParaRPr lang="zh-TW" altLang="en-US" sz="1400" dirty="0"/>
        </a:p>
      </dgm:t>
    </dgm:pt>
    <dgm:pt modelId="{AFD6D5E5-45EB-4768-8763-414BA27EB8E1}" type="parTrans" cxnId="{468E17E7-8B6F-45C4-B85F-6BF5817DB5EB}">
      <dgm:prSet/>
      <dgm:spPr/>
      <dgm:t>
        <a:bodyPr/>
        <a:lstStyle/>
        <a:p>
          <a:pPr algn="ctr"/>
          <a:endParaRPr lang="zh-TW" altLang="en-US"/>
        </a:p>
      </dgm:t>
    </dgm:pt>
    <dgm:pt modelId="{78B5CFDE-7A2B-4A6B-BABD-CCBBDB7079F3}" type="sibTrans" cxnId="{468E17E7-8B6F-45C4-B85F-6BF5817DB5EB}">
      <dgm:prSet/>
      <dgm:spPr/>
      <dgm:t>
        <a:bodyPr/>
        <a:lstStyle/>
        <a:p>
          <a:pPr algn="ctr"/>
          <a:endParaRPr lang="zh-TW" altLang="en-US"/>
        </a:p>
      </dgm:t>
    </dgm:pt>
    <dgm:pt modelId="{14140DC3-7A98-4B37-BB44-E8A2B5DFDA9A}">
      <dgm:prSet phldrT="[文字]" custT="1"/>
      <dgm:spPr/>
      <dgm:t>
        <a:bodyPr/>
        <a:lstStyle/>
        <a:p>
          <a:pPr algn="ctr"/>
          <a:r>
            <a:rPr lang="en-US" altLang="zh-TW" sz="1200" b="1" dirty="0" smtClean="0"/>
            <a:t>6/24</a:t>
          </a:r>
          <a:r>
            <a:rPr lang="zh-TW" altLang="en-US" sz="1200" b="1" dirty="0" smtClean="0"/>
            <a:t>前</a:t>
          </a:r>
          <a:endParaRPr lang="zh-TW" altLang="en-US" sz="1200" b="1" dirty="0"/>
        </a:p>
      </dgm:t>
    </dgm:pt>
    <dgm:pt modelId="{AFFB0243-B28F-449A-A4C9-2F394E9E2DFA}" type="parTrans" cxnId="{76A1677A-33E1-4EA1-A443-859AD9B23368}">
      <dgm:prSet/>
      <dgm:spPr/>
      <dgm:t>
        <a:bodyPr/>
        <a:lstStyle/>
        <a:p>
          <a:pPr algn="ctr"/>
          <a:endParaRPr lang="zh-TW" altLang="en-US"/>
        </a:p>
      </dgm:t>
    </dgm:pt>
    <dgm:pt modelId="{01CBE723-9331-4730-94DA-8A1174E32146}" type="sibTrans" cxnId="{76A1677A-33E1-4EA1-A443-859AD9B23368}">
      <dgm:prSet/>
      <dgm:spPr/>
      <dgm:t>
        <a:bodyPr/>
        <a:lstStyle/>
        <a:p>
          <a:pPr algn="ctr"/>
          <a:endParaRPr lang="zh-TW" altLang="en-US"/>
        </a:p>
      </dgm:t>
    </dgm:pt>
    <dgm:pt modelId="{7EE8B3D2-798B-4263-9798-B5027ACC7AF5}">
      <dgm:prSet custT="1"/>
      <dgm:spPr/>
      <dgm:t>
        <a:bodyPr/>
        <a:lstStyle/>
        <a:p>
          <a:pPr algn="ctr"/>
          <a:r>
            <a:rPr lang="zh-TW" altLang="en-US" sz="1400" dirty="0" smtClean="0"/>
            <a:t>任課老師結算學期成績，發現各科成績未達及格標準學生。</a:t>
          </a:r>
          <a:endParaRPr lang="zh-TW" altLang="en-US" sz="1400"/>
        </a:p>
      </dgm:t>
    </dgm:pt>
    <dgm:pt modelId="{49DDB952-25C6-4A1A-8544-EA22DF183333}" type="parTrans" cxnId="{031E7E79-FDDC-4EC9-953A-E6CAC8ECF7E6}">
      <dgm:prSet/>
      <dgm:spPr/>
      <dgm:t>
        <a:bodyPr/>
        <a:lstStyle/>
        <a:p>
          <a:pPr algn="ctr"/>
          <a:endParaRPr lang="zh-TW" altLang="en-US"/>
        </a:p>
      </dgm:t>
    </dgm:pt>
    <dgm:pt modelId="{64A5F505-BA0F-451A-82EA-D9CA331E8836}" type="sibTrans" cxnId="{031E7E79-FDDC-4EC9-953A-E6CAC8ECF7E6}">
      <dgm:prSet/>
      <dgm:spPr/>
      <dgm:t>
        <a:bodyPr/>
        <a:lstStyle/>
        <a:p>
          <a:pPr algn="ctr"/>
          <a:endParaRPr lang="zh-TW" altLang="en-US"/>
        </a:p>
      </dgm:t>
    </dgm:pt>
    <dgm:pt modelId="{F7C2AFCD-6358-45D7-BEF9-F894DC5FE5C7}" type="pres">
      <dgm:prSet presAssocID="{6403921B-2497-421E-9BF1-A410598C7EA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E3CB356-26D7-42E7-8060-66C3E847306B}" type="pres">
      <dgm:prSet presAssocID="{838C909C-6A5D-4AA7-8421-51EB169176B5}" presName="boxAndChildren" presStyleCnt="0"/>
      <dgm:spPr/>
    </dgm:pt>
    <dgm:pt modelId="{6234FFC2-E339-4E10-B401-8F1AC899234D}" type="pres">
      <dgm:prSet presAssocID="{838C909C-6A5D-4AA7-8421-51EB169176B5}" presName="parentTextBox" presStyleLbl="node1" presStyleIdx="0" presStyleCnt="6"/>
      <dgm:spPr/>
      <dgm:t>
        <a:bodyPr/>
        <a:lstStyle/>
        <a:p>
          <a:endParaRPr lang="zh-TW" altLang="en-US"/>
        </a:p>
      </dgm:t>
    </dgm:pt>
    <dgm:pt modelId="{C1715102-AA71-424E-B76D-49FC44AD7526}" type="pres">
      <dgm:prSet presAssocID="{838C909C-6A5D-4AA7-8421-51EB169176B5}" presName="entireBox" presStyleLbl="node1" presStyleIdx="0" presStyleCnt="6" custScaleY="81685" custLinFactNeighborY="6331"/>
      <dgm:spPr/>
      <dgm:t>
        <a:bodyPr/>
        <a:lstStyle/>
        <a:p>
          <a:endParaRPr lang="zh-TW" altLang="en-US"/>
        </a:p>
      </dgm:t>
    </dgm:pt>
    <dgm:pt modelId="{63D8BA97-78F0-4B70-B7DF-DE56E1114035}" type="pres">
      <dgm:prSet presAssocID="{838C909C-6A5D-4AA7-8421-51EB169176B5}" presName="descendantBox" presStyleCnt="0"/>
      <dgm:spPr/>
    </dgm:pt>
    <dgm:pt modelId="{D9E33372-9D5C-4998-910B-81AFF85FF10E}" type="pres">
      <dgm:prSet presAssocID="{AD128DE6-387E-4D68-AFB2-37197FEC4DBF}" presName="childTextBox" presStyleLbl="fgAccFollowNode1" presStyleIdx="0" presStyleCnt="6" custScaleY="96133" custLinFactNeighborX="6" custLinFactNeighborY="13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D4B2364-7BCE-404E-ADBB-704A0961F102}" type="pres">
      <dgm:prSet presAssocID="{98EB7113-80EA-47A2-A927-3C958560F8B6}" presName="sp" presStyleCnt="0"/>
      <dgm:spPr/>
    </dgm:pt>
    <dgm:pt modelId="{DA52E173-EE3A-4BD7-BFF0-B28A0D7BBA51}" type="pres">
      <dgm:prSet presAssocID="{931F5618-F73C-4A04-A47F-96639D294E65}" presName="arrowAndChildren" presStyleCnt="0"/>
      <dgm:spPr/>
    </dgm:pt>
    <dgm:pt modelId="{A0876511-BCA1-41C1-B05B-A1D17A0522F7}" type="pres">
      <dgm:prSet presAssocID="{931F5618-F73C-4A04-A47F-96639D294E65}" presName="parentTextArrow" presStyleLbl="node1" presStyleIdx="0" presStyleCnt="6"/>
      <dgm:spPr/>
      <dgm:t>
        <a:bodyPr/>
        <a:lstStyle/>
        <a:p>
          <a:endParaRPr lang="zh-TW" altLang="en-US"/>
        </a:p>
      </dgm:t>
    </dgm:pt>
    <dgm:pt modelId="{E72BC78E-6E65-4EB5-94B2-4E4DA9FCAB2E}" type="pres">
      <dgm:prSet presAssocID="{931F5618-F73C-4A04-A47F-96639D294E65}" presName="arrow" presStyleLbl="node1" presStyleIdx="1" presStyleCnt="6" custScaleY="124762" custLinFactNeighborY="4335"/>
      <dgm:spPr/>
      <dgm:t>
        <a:bodyPr/>
        <a:lstStyle/>
        <a:p>
          <a:endParaRPr lang="zh-TW" altLang="en-US"/>
        </a:p>
      </dgm:t>
    </dgm:pt>
    <dgm:pt modelId="{17A53263-6F2B-4646-B864-FC03D6775BAC}" type="pres">
      <dgm:prSet presAssocID="{931F5618-F73C-4A04-A47F-96639D294E65}" presName="descendantArrow" presStyleCnt="0"/>
      <dgm:spPr/>
    </dgm:pt>
    <dgm:pt modelId="{73A55109-C422-41DF-89CE-F01420D502E5}" type="pres">
      <dgm:prSet presAssocID="{CFDEA03E-AE8C-4B7C-A3AA-85B0ED2C60B1}" presName="childTextArrow" presStyleLbl="fgAccFollowNode1" presStyleIdx="1" presStyleCnt="6" custScaleY="195558" custLinFactNeighborY="-2450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85C828-31DF-403A-AA18-74B844741F50}" type="pres">
      <dgm:prSet presAssocID="{589EDEA0-C391-41EA-BA8D-FFA2FB52FDA0}" presName="sp" presStyleCnt="0"/>
      <dgm:spPr/>
    </dgm:pt>
    <dgm:pt modelId="{CE4D7006-6EC9-4386-AA30-B9743C485DA6}" type="pres">
      <dgm:prSet presAssocID="{75425261-D4A2-4EB3-97E2-CDC10A6A3603}" presName="arrowAndChildren" presStyleCnt="0"/>
      <dgm:spPr/>
    </dgm:pt>
    <dgm:pt modelId="{A2DF9C43-BDB4-4013-BF4B-CF01972BF453}" type="pres">
      <dgm:prSet presAssocID="{75425261-D4A2-4EB3-97E2-CDC10A6A3603}" presName="parentTextArrow" presStyleLbl="node1" presStyleIdx="1" presStyleCnt="6"/>
      <dgm:spPr/>
      <dgm:t>
        <a:bodyPr/>
        <a:lstStyle/>
        <a:p>
          <a:endParaRPr lang="zh-TW" altLang="en-US"/>
        </a:p>
      </dgm:t>
    </dgm:pt>
    <dgm:pt modelId="{8ED4A213-61F1-4BFD-BABC-5547F6367FBC}" type="pres">
      <dgm:prSet presAssocID="{75425261-D4A2-4EB3-97E2-CDC10A6A3603}" presName="arrow" presStyleLbl="node1" presStyleIdx="2" presStyleCnt="6" custScaleY="128597" custLinFactNeighborX="17" custLinFactNeighborY="2531"/>
      <dgm:spPr/>
      <dgm:t>
        <a:bodyPr/>
        <a:lstStyle/>
        <a:p>
          <a:endParaRPr lang="zh-TW" altLang="en-US"/>
        </a:p>
      </dgm:t>
    </dgm:pt>
    <dgm:pt modelId="{5CB499AB-9CA8-41C8-A157-BEE1B4BEBE0A}" type="pres">
      <dgm:prSet presAssocID="{75425261-D4A2-4EB3-97E2-CDC10A6A3603}" presName="descendantArrow" presStyleCnt="0"/>
      <dgm:spPr/>
    </dgm:pt>
    <dgm:pt modelId="{7593CC0A-F3BF-4992-9E17-2C268309839F}" type="pres">
      <dgm:prSet presAssocID="{99648D02-08E0-4B19-A6B5-79C599631158}" presName="childTextArrow" presStyleLbl="fgAccFollowNode1" presStyleIdx="2" presStyleCnt="6" custScaleY="228971" custLinFactNeighborX="-49" custLinFactNeighborY="-207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97F83DB-B806-4359-9C3E-90333E456D62}" type="pres">
      <dgm:prSet presAssocID="{4585252E-0805-4B0A-85C1-A157017208F6}" presName="sp" presStyleCnt="0"/>
      <dgm:spPr/>
    </dgm:pt>
    <dgm:pt modelId="{15E7E524-3863-4624-BF04-07D300722F8D}" type="pres">
      <dgm:prSet presAssocID="{E330E08C-AC36-4B94-9DB9-4DDC9F4F5639}" presName="arrowAndChildren" presStyleCnt="0"/>
      <dgm:spPr/>
    </dgm:pt>
    <dgm:pt modelId="{B53C13F4-0211-4513-977F-433C7CD4B266}" type="pres">
      <dgm:prSet presAssocID="{E330E08C-AC36-4B94-9DB9-4DDC9F4F5639}" presName="parentTextArrow" presStyleLbl="node1" presStyleIdx="2" presStyleCnt="6"/>
      <dgm:spPr/>
      <dgm:t>
        <a:bodyPr/>
        <a:lstStyle/>
        <a:p>
          <a:endParaRPr lang="zh-TW" altLang="en-US"/>
        </a:p>
      </dgm:t>
    </dgm:pt>
    <dgm:pt modelId="{A8775670-30AD-481E-908D-A7CE008E7B20}" type="pres">
      <dgm:prSet presAssocID="{E330E08C-AC36-4B94-9DB9-4DDC9F4F5639}" presName="arrow" presStyleLbl="node1" presStyleIdx="3" presStyleCnt="6" custScaleY="82968" custLinFactNeighborX="1910"/>
      <dgm:spPr/>
      <dgm:t>
        <a:bodyPr/>
        <a:lstStyle/>
        <a:p>
          <a:endParaRPr lang="zh-TW" altLang="en-US"/>
        </a:p>
      </dgm:t>
    </dgm:pt>
    <dgm:pt modelId="{571F2BFB-BDBD-45ED-AADC-E405A7A64FE2}" type="pres">
      <dgm:prSet presAssocID="{E330E08C-AC36-4B94-9DB9-4DDC9F4F5639}" presName="descendantArrow" presStyleCnt="0"/>
      <dgm:spPr/>
    </dgm:pt>
    <dgm:pt modelId="{7E8E53AB-430B-405D-BC22-94245B6EB116}" type="pres">
      <dgm:prSet presAssocID="{000062F1-26B6-49DA-9785-DA99713E771A}" presName="childTextArrow" presStyleLbl="fgAccFollowNode1" presStyleIdx="3" presStyleCnt="6" custLinFactNeighborY="-1127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E14C4A-20DD-411A-8C62-84D0F143118A}" type="pres">
      <dgm:prSet presAssocID="{01CBE723-9331-4730-94DA-8A1174E32146}" presName="sp" presStyleCnt="0"/>
      <dgm:spPr/>
    </dgm:pt>
    <dgm:pt modelId="{5D8DEDD4-708C-4740-8047-BD2B0B482650}" type="pres">
      <dgm:prSet presAssocID="{14140DC3-7A98-4B37-BB44-E8A2B5DFDA9A}" presName="arrowAndChildren" presStyleCnt="0"/>
      <dgm:spPr/>
    </dgm:pt>
    <dgm:pt modelId="{2CC12C2A-BE4F-4E98-8619-AB2F0828EF79}" type="pres">
      <dgm:prSet presAssocID="{14140DC3-7A98-4B37-BB44-E8A2B5DFDA9A}" presName="parentTextArrow" presStyleLbl="node1" presStyleIdx="3" presStyleCnt="6"/>
      <dgm:spPr/>
      <dgm:t>
        <a:bodyPr/>
        <a:lstStyle/>
        <a:p>
          <a:endParaRPr lang="zh-TW" altLang="en-US"/>
        </a:p>
      </dgm:t>
    </dgm:pt>
    <dgm:pt modelId="{2289E5F1-3F81-47CE-93C1-DDB35A7570B1}" type="pres">
      <dgm:prSet presAssocID="{14140DC3-7A98-4B37-BB44-E8A2B5DFDA9A}" presName="arrow" presStyleLbl="node1" presStyleIdx="4" presStyleCnt="6" custScaleY="76475" custLinFactNeighborY="493"/>
      <dgm:spPr/>
      <dgm:t>
        <a:bodyPr/>
        <a:lstStyle/>
        <a:p>
          <a:endParaRPr lang="zh-TW" altLang="en-US"/>
        </a:p>
      </dgm:t>
    </dgm:pt>
    <dgm:pt modelId="{E61474A6-41AB-4E8E-A278-9F9CCBA8594E}" type="pres">
      <dgm:prSet presAssocID="{14140DC3-7A98-4B37-BB44-E8A2B5DFDA9A}" presName="descendantArrow" presStyleCnt="0"/>
      <dgm:spPr/>
    </dgm:pt>
    <dgm:pt modelId="{247C0421-CEE9-4609-8A8B-C9926A960F39}" type="pres">
      <dgm:prSet presAssocID="{B304133E-6490-43F5-ADCA-36400F3D7622}" presName="childTextArrow" presStyleLbl="fgAccFollowNode1" presStyleIdx="4" presStyleCnt="6" custScaleY="98690" custLinFactNeighborY="-989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2DD5206-AA48-4616-BF1D-BC242FEA42FD}" type="pres">
      <dgm:prSet presAssocID="{64AD72D7-7E69-4BF4-9565-5F1BEF5896C4}" presName="sp" presStyleCnt="0"/>
      <dgm:spPr/>
    </dgm:pt>
    <dgm:pt modelId="{26F7A48E-C2C3-4567-AD28-6E70B839E34B}" type="pres">
      <dgm:prSet presAssocID="{8C625C37-6B8E-4CE4-9A01-FA43BA32A7F7}" presName="arrowAndChildren" presStyleCnt="0"/>
      <dgm:spPr/>
    </dgm:pt>
    <dgm:pt modelId="{FA08892D-E2A1-41B9-B1F1-362E7636B32E}" type="pres">
      <dgm:prSet presAssocID="{8C625C37-6B8E-4CE4-9A01-FA43BA32A7F7}" presName="parentTextArrow" presStyleLbl="node1" presStyleIdx="4" presStyleCnt="6"/>
      <dgm:spPr/>
      <dgm:t>
        <a:bodyPr/>
        <a:lstStyle/>
        <a:p>
          <a:endParaRPr lang="zh-TW" altLang="en-US"/>
        </a:p>
      </dgm:t>
    </dgm:pt>
    <dgm:pt modelId="{4FAB61B5-AD19-4F5C-A57A-C158894C36EE}" type="pres">
      <dgm:prSet presAssocID="{8C625C37-6B8E-4CE4-9A01-FA43BA32A7F7}" presName="arrow" presStyleLbl="node1" presStyleIdx="5" presStyleCnt="6" custScaleY="78316" custLinFactNeighborX="6" custLinFactNeighborY="-41"/>
      <dgm:spPr/>
      <dgm:t>
        <a:bodyPr/>
        <a:lstStyle/>
        <a:p>
          <a:endParaRPr lang="zh-TW" altLang="en-US"/>
        </a:p>
      </dgm:t>
    </dgm:pt>
    <dgm:pt modelId="{89363E09-52FA-490F-9AB6-51D9176A8E54}" type="pres">
      <dgm:prSet presAssocID="{8C625C37-6B8E-4CE4-9A01-FA43BA32A7F7}" presName="descendantArrow" presStyleCnt="0"/>
      <dgm:spPr/>
    </dgm:pt>
    <dgm:pt modelId="{C9B371CE-392D-48C3-BB94-A740C5D7B78F}" type="pres">
      <dgm:prSet presAssocID="{7EE8B3D2-798B-4263-9798-B5027ACC7AF5}" presName="childTextArrow" presStyleLbl="fgAccFollowNode1" presStyleIdx="5" presStyleCnt="6" custScaleY="100285" custLinFactNeighborY="-1387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DFC27D0-0387-4E3D-9D4F-F4B6B23E568A}" type="presOf" srcId="{14140DC3-7A98-4B37-BB44-E8A2B5DFDA9A}" destId="{2CC12C2A-BE4F-4E98-8619-AB2F0828EF79}" srcOrd="0" destOrd="0" presId="urn:microsoft.com/office/officeart/2005/8/layout/process4"/>
    <dgm:cxn modelId="{76A1677A-33E1-4EA1-A443-859AD9B23368}" srcId="{6403921B-2497-421E-9BF1-A410598C7EA1}" destId="{14140DC3-7A98-4B37-BB44-E8A2B5DFDA9A}" srcOrd="1" destOrd="0" parTransId="{AFFB0243-B28F-449A-A4C9-2F394E9E2DFA}" sibTransId="{01CBE723-9331-4730-94DA-8A1174E32146}"/>
    <dgm:cxn modelId="{C46C8AAA-C437-488E-AAB6-9B70500AF486}" type="presOf" srcId="{B304133E-6490-43F5-ADCA-36400F3D7622}" destId="{247C0421-CEE9-4609-8A8B-C9926A960F39}" srcOrd="0" destOrd="0" presId="urn:microsoft.com/office/officeart/2005/8/layout/process4"/>
    <dgm:cxn modelId="{7B538F19-1E06-45AB-965E-8AE34890EDFA}" type="presOf" srcId="{99648D02-08E0-4B19-A6B5-79C599631158}" destId="{7593CC0A-F3BF-4992-9E17-2C268309839F}" srcOrd="0" destOrd="0" presId="urn:microsoft.com/office/officeart/2005/8/layout/process4"/>
    <dgm:cxn modelId="{C04987FA-4A44-4D65-BF9C-5C0771D20F52}" type="presOf" srcId="{75425261-D4A2-4EB3-97E2-CDC10A6A3603}" destId="{A2DF9C43-BDB4-4013-BF4B-CF01972BF453}" srcOrd="0" destOrd="0" presId="urn:microsoft.com/office/officeart/2005/8/layout/process4"/>
    <dgm:cxn modelId="{30DE0C6D-CA1F-48BF-B49C-F726B6C8690E}" type="presOf" srcId="{8C625C37-6B8E-4CE4-9A01-FA43BA32A7F7}" destId="{FA08892D-E2A1-41B9-B1F1-362E7636B32E}" srcOrd="0" destOrd="0" presId="urn:microsoft.com/office/officeart/2005/8/layout/process4"/>
    <dgm:cxn modelId="{E0631BA2-F163-4F5D-9412-1B3D027D8E37}" type="presOf" srcId="{AD128DE6-387E-4D68-AFB2-37197FEC4DBF}" destId="{D9E33372-9D5C-4998-910B-81AFF85FF10E}" srcOrd="0" destOrd="0" presId="urn:microsoft.com/office/officeart/2005/8/layout/process4"/>
    <dgm:cxn modelId="{BEC34389-9E8F-4E22-954A-A5D0F4DFD743}" type="presOf" srcId="{E330E08C-AC36-4B94-9DB9-4DDC9F4F5639}" destId="{A8775670-30AD-481E-908D-A7CE008E7B20}" srcOrd="1" destOrd="0" presId="urn:microsoft.com/office/officeart/2005/8/layout/process4"/>
    <dgm:cxn modelId="{58EFEF16-34AF-4854-ADFF-F8835F5B1287}" type="presOf" srcId="{CFDEA03E-AE8C-4B7C-A3AA-85B0ED2C60B1}" destId="{73A55109-C422-41DF-89CE-F01420D502E5}" srcOrd="0" destOrd="0" presId="urn:microsoft.com/office/officeart/2005/8/layout/process4"/>
    <dgm:cxn modelId="{A652ECB3-154E-4D5D-B617-44FF9F9AC1B4}" type="presOf" srcId="{7EE8B3D2-798B-4263-9798-B5027ACC7AF5}" destId="{C9B371CE-392D-48C3-BB94-A740C5D7B78F}" srcOrd="0" destOrd="0" presId="urn:microsoft.com/office/officeart/2005/8/layout/process4"/>
    <dgm:cxn modelId="{8EF7198F-AE3A-4B69-AA5A-67904CC5CB6D}" srcId="{14140DC3-7A98-4B37-BB44-E8A2B5DFDA9A}" destId="{B304133E-6490-43F5-ADCA-36400F3D7622}" srcOrd="0" destOrd="0" parTransId="{9054B230-DEA9-40B0-A72A-58949BC27772}" sibTransId="{83EAEA8B-88E2-4CD7-B304-9B08F7DA0341}"/>
    <dgm:cxn modelId="{031E7E79-FDDC-4EC9-953A-E6CAC8ECF7E6}" srcId="{8C625C37-6B8E-4CE4-9A01-FA43BA32A7F7}" destId="{7EE8B3D2-798B-4263-9798-B5027ACC7AF5}" srcOrd="0" destOrd="0" parTransId="{49DDB952-25C6-4A1A-8544-EA22DF183333}" sibTransId="{64A5F505-BA0F-451A-82EA-D9CA331E8836}"/>
    <dgm:cxn modelId="{A02A15DC-730E-428B-A1E6-7C1594F0C721}" type="presOf" srcId="{14140DC3-7A98-4B37-BB44-E8A2B5DFDA9A}" destId="{2289E5F1-3F81-47CE-93C1-DDB35A7570B1}" srcOrd="1" destOrd="0" presId="urn:microsoft.com/office/officeart/2005/8/layout/process4"/>
    <dgm:cxn modelId="{B8E766E6-674F-4022-9897-C77E85DB3C04}" type="presOf" srcId="{000062F1-26B6-49DA-9785-DA99713E771A}" destId="{7E8E53AB-430B-405D-BC22-94245B6EB116}" srcOrd="0" destOrd="0" presId="urn:microsoft.com/office/officeart/2005/8/layout/process4"/>
    <dgm:cxn modelId="{211E11FB-8FDD-48C3-9921-75D80EC4EE4A}" srcId="{6403921B-2497-421E-9BF1-A410598C7EA1}" destId="{E330E08C-AC36-4B94-9DB9-4DDC9F4F5639}" srcOrd="2" destOrd="0" parTransId="{9C1FABB1-EA93-4924-A2B3-8B24AF3F092E}" sibTransId="{4585252E-0805-4B0A-85C1-A157017208F6}"/>
    <dgm:cxn modelId="{43D6D0C7-3456-47D6-85C1-E78BCBE0341B}" srcId="{6403921B-2497-421E-9BF1-A410598C7EA1}" destId="{931F5618-F73C-4A04-A47F-96639D294E65}" srcOrd="4" destOrd="0" parTransId="{8427B88E-F837-451C-A7C7-0693A705BE21}" sibTransId="{98EB7113-80EA-47A2-A927-3C958560F8B6}"/>
    <dgm:cxn modelId="{CD7C1E06-6596-434A-9CE1-0500A36E402C}" srcId="{6403921B-2497-421E-9BF1-A410598C7EA1}" destId="{8C625C37-6B8E-4CE4-9A01-FA43BA32A7F7}" srcOrd="0" destOrd="0" parTransId="{9D1BF985-41AA-4604-87F7-817FDF979293}" sibTransId="{64AD72D7-7E69-4BF4-9565-5F1BEF5896C4}"/>
    <dgm:cxn modelId="{77160E8D-1D0F-4059-ADDE-D79B912B208E}" srcId="{6403921B-2497-421E-9BF1-A410598C7EA1}" destId="{75425261-D4A2-4EB3-97E2-CDC10A6A3603}" srcOrd="3" destOrd="0" parTransId="{AF13EA54-FD7F-42F4-B012-7838F21B1B01}" sibTransId="{589EDEA0-C391-41EA-BA8D-FFA2FB52FDA0}"/>
    <dgm:cxn modelId="{155EB2EC-2570-4611-B611-B28730A7C2F0}" type="presOf" srcId="{75425261-D4A2-4EB3-97E2-CDC10A6A3603}" destId="{8ED4A213-61F1-4BFD-BABC-5547F6367FBC}" srcOrd="1" destOrd="0" presId="urn:microsoft.com/office/officeart/2005/8/layout/process4"/>
    <dgm:cxn modelId="{22F9F684-B1B6-4E05-8B35-4C5465795C79}" type="presOf" srcId="{838C909C-6A5D-4AA7-8421-51EB169176B5}" destId="{C1715102-AA71-424E-B76D-49FC44AD7526}" srcOrd="1" destOrd="0" presId="urn:microsoft.com/office/officeart/2005/8/layout/process4"/>
    <dgm:cxn modelId="{485BF621-99A6-454C-BA16-76B8E697A39F}" srcId="{931F5618-F73C-4A04-A47F-96639D294E65}" destId="{CFDEA03E-AE8C-4B7C-A3AA-85B0ED2C60B1}" srcOrd="0" destOrd="0" parTransId="{0AE638C3-245B-4D42-9F7A-812F69A0950E}" sibTransId="{42581281-29FC-4907-83D3-941C62A96A64}"/>
    <dgm:cxn modelId="{F2E0B4D5-B70B-4BC8-83E8-654F32669134}" type="presOf" srcId="{E330E08C-AC36-4B94-9DB9-4DDC9F4F5639}" destId="{B53C13F4-0211-4513-977F-433C7CD4B266}" srcOrd="0" destOrd="0" presId="urn:microsoft.com/office/officeart/2005/8/layout/process4"/>
    <dgm:cxn modelId="{3A5828BD-BDD2-4426-9D09-276EC55BD0A8}" type="presOf" srcId="{931F5618-F73C-4A04-A47F-96639D294E65}" destId="{E72BC78E-6E65-4EB5-94B2-4E4DA9FCAB2E}" srcOrd="1" destOrd="0" presId="urn:microsoft.com/office/officeart/2005/8/layout/process4"/>
    <dgm:cxn modelId="{BBA8FA0E-6C53-4F20-8677-3D1B16B0AF52}" srcId="{6403921B-2497-421E-9BF1-A410598C7EA1}" destId="{838C909C-6A5D-4AA7-8421-51EB169176B5}" srcOrd="5" destOrd="0" parTransId="{D64C8BCC-EB06-41A3-94B4-1EA88F7488D9}" sibTransId="{454F1BA1-0B5B-40FF-9F43-C557DDCF8DB7}"/>
    <dgm:cxn modelId="{B420C9AD-496C-42CB-ADC5-F9B772EBDCC7}" type="presOf" srcId="{8C625C37-6B8E-4CE4-9A01-FA43BA32A7F7}" destId="{4FAB61B5-AD19-4F5C-A57A-C158894C36EE}" srcOrd="1" destOrd="0" presId="urn:microsoft.com/office/officeart/2005/8/layout/process4"/>
    <dgm:cxn modelId="{6A745380-F161-4794-A800-745FCDA3C032}" srcId="{E330E08C-AC36-4B94-9DB9-4DDC9F4F5639}" destId="{000062F1-26B6-49DA-9785-DA99713E771A}" srcOrd="0" destOrd="0" parTransId="{3C1BA585-5C4B-4151-9426-D3E4EBB762AC}" sibTransId="{D59F0AF7-1B37-4C4C-A207-6C813846A7C0}"/>
    <dgm:cxn modelId="{2DE6B33F-87B2-4854-AA2F-CD9E46AD2322}" type="presOf" srcId="{6403921B-2497-421E-9BF1-A410598C7EA1}" destId="{F7C2AFCD-6358-45D7-BEF9-F894DC5FE5C7}" srcOrd="0" destOrd="0" presId="urn:microsoft.com/office/officeart/2005/8/layout/process4"/>
    <dgm:cxn modelId="{468E17E7-8B6F-45C4-B85F-6BF5817DB5EB}" srcId="{838C909C-6A5D-4AA7-8421-51EB169176B5}" destId="{AD128DE6-387E-4D68-AFB2-37197FEC4DBF}" srcOrd="0" destOrd="0" parTransId="{AFD6D5E5-45EB-4768-8763-414BA27EB8E1}" sibTransId="{78B5CFDE-7A2B-4A6B-BABD-CCBBDB7079F3}"/>
    <dgm:cxn modelId="{C89DD4EB-58EA-43E6-A09D-B7264D1F2CC7}" srcId="{75425261-D4A2-4EB3-97E2-CDC10A6A3603}" destId="{99648D02-08E0-4B19-A6B5-79C599631158}" srcOrd="0" destOrd="0" parTransId="{D71B7A7F-8AF9-427F-8959-2A698307E9B8}" sibTransId="{11FEFC6B-8D7A-4657-AB10-0EFA73C00D66}"/>
    <dgm:cxn modelId="{80BF2861-ABC4-4014-BA2B-EA44909823A8}" type="presOf" srcId="{931F5618-F73C-4A04-A47F-96639D294E65}" destId="{A0876511-BCA1-41C1-B05B-A1D17A0522F7}" srcOrd="0" destOrd="0" presId="urn:microsoft.com/office/officeart/2005/8/layout/process4"/>
    <dgm:cxn modelId="{E5EC4177-1218-4B3F-960A-EBB7A72D5B5D}" type="presOf" srcId="{838C909C-6A5D-4AA7-8421-51EB169176B5}" destId="{6234FFC2-E339-4E10-B401-8F1AC899234D}" srcOrd="0" destOrd="0" presId="urn:microsoft.com/office/officeart/2005/8/layout/process4"/>
    <dgm:cxn modelId="{B4025223-FF16-409D-BC73-E4D990597F07}" type="presParOf" srcId="{F7C2AFCD-6358-45D7-BEF9-F894DC5FE5C7}" destId="{4E3CB356-26D7-42E7-8060-66C3E847306B}" srcOrd="0" destOrd="0" presId="urn:microsoft.com/office/officeart/2005/8/layout/process4"/>
    <dgm:cxn modelId="{617A2BB9-EF20-4D18-B921-112E57D6AD84}" type="presParOf" srcId="{4E3CB356-26D7-42E7-8060-66C3E847306B}" destId="{6234FFC2-E339-4E10-B401-8F1AC899234D}" srcOrd="0" destOrd="0" presId="urn:microsoft.com/office/officeart/2005/8/layout/process4"/>
    <dgm:cxn modelId="{6E4D60B6-7ADD-4DB4-B36A-9D87D4B1ABC8}" type="presParOf" srcId="{4E3CB356-26D7-42E7-8060-66C3E847306B}" destId="{C1715102-AA71-424E-B76D-49FC44AD7526}" srcOrd="1" destOrd="0" presId="urn:microsoft.com/office/officeart/2005/8/layout/process4"/>
    <dgm:cxn modelId="{231E7954-0EC7-47B6-BCBC-92680768A5F1}" type="presParOf" srcId="{4E3CB356-26D7-42E7-8060-66C3E847306B}" destId="{63D8BA97-78F0-4B70-B7DF-DE56E1114035}" srcOrd="2" destOrd="0" presId="urn:microsoft.com/office/officeart/2005/8/layout/process4"/>
    <dgm:cxn modelId="{ECC97AB6-D5AA-49A5-8D07-609E0892F712}" type="presParOf" srcId="{63D8BA97-78F0-4B70-B7DF-DE56E1114035}" destId="{D9E33372-9D5C-4998-910B-81AFF85FF10E}" srcOrd="0" destOrd="0" presId="urn:microsoft.com/office/officeart/2005/8/layout/process4"/>
    <dgm:cxn modelId="{B5077586-D505-4589-800A-D5507E7B5C3F}" type="presParOf" srcId="{F7C2AFCD-6358-45D7-BEF9-F894DC5FE5C7}" destId="{BD4B2364-7BCE-404E-ADBB-704A0961F102}" srcOrd="1" destOrd="0" presId="urn:microsoft.com/office/officeart/2005/8/layout/process4"/>
    <dgm:cxn modelId="{FDC05F82-0738-40E5-807A-0F50F58B1204}" type="presParOf" srcId="{F7C2AFCD-6358-45D7-BEF9-F894DC5FE5C7}" destId="{DA52E173-EE3A-4BD7-BFF0-B28A0D7BBA51}" srcOrd="2" destOrd="0" presId="urn:microsoft.com/office/officeart/2005/8/layout/process4"/>
    <dgm:cxn modelId="{E8665182-6A2B-4387-A7D6-E3EBE3C83548}" type="presParOf" srcId="{DA52E173-EE3A-4BD7-BFF0-B28A0D7BBA51}" destId="{A0876511-BCA1-41C1-B05B-A1D17A0522F7}" srcOrd="0" destOrd="0" presId="urn:microsoft.com/office/officeart/2005/8/layout/process4"/>
    <dgm:cxn modelId="{A3339EE8-1707-4853-804B-6EC2DA02952E}" type="presParOf" srcId="{DA52E173-EE3A-4BD7-BFF0-B28A0D7BBA51}" destId="{E72BC78E-6E65-4EB5-94B2-4E4DA9FCAB2E}" srcOrd="1" destOrd="0" presId="urn:microsoft.com/office/officeart/2005/8/layout/process4"/>
    <dgm:cxn modelId="{509F4767-2E63-41E3-8ED9-7C0E725490FF}" type="presParOf" srcId="{DA52E173-EE3A-4BD7-BFF0-B28A0D7BBA51}" destId="{17A53263-6F2B-4646-B864-FC03D6775BAC}" srcOrd="2" destOrd="0" presId="urn:microsoft.com/office/officeart/2005/8/layout/process4"/>
    <dgm:cxn modelId="{C634F1DC-A59E-4D3E-87D6-3865405C6A9B}" type="presParOf" srcId="{17A53263-6F2B-4646-B864-FC03D6775BAC}" destId="{73A55109-C422-41DF-89CE-F01420D502E5}" srcOrd="0" destOrd="0" presId="urn:microsoft.com/office/officeart/2005/8/layout/process4"/>
    <dgm:cxn modelId="{D9828920-7AD8-4C38-96CD-30334CB8F515}" type="presParOf" srcId="{F7C2AFCD-6358-45D7-BEF9-F894DC5FE5C7}" destId="{EA85C828-31DF-403A-AA18-74B844741F50}" srcOrd="3" destOrd="0" presId="urn:microsoft.com/office/officeart/2005/8/layout/process4"/>
    <dgm:cxn modelId="{50DCAF77-5777-48A1-9F48-A94189CFDDA9}" type="presParOf" srcId="{F7C2AFCD-6358-45D7-BEF9-F894DC5FE5C7}" destId="{CE4D7006-6EC9-4386-AA30-B9743C485DA6}" srcOrd="4" destOrd="0" presId="urn:microsoft.com/office/officeart/2005/8/layout/process4"/>
    <dgm:cxn modelId="{E67A3091-2E5C-4FD9-A663-11340D332561}" type="presParOf" srcId="{CE4D7006-6EC9-4386-AA30-B9743C485DA6}" destId="{A2DF9C43-BDB4-4013-BF4B-CF01972BF453}" srcOrd="0" destOrd="0" presId="urn:microsoft.com/office/officeart/2005/8/layout/process4"/>
    <dgm:cxn modelId="{6E681096-C2F3-4D20-907A-46DB7A1D1CCE}" type="presParOf" srcId="{CE4D7006-6EC9-4386-AA30-B9743C485DA6}" destId="{8ED4A213-61F1-4BFD-BABC-5547F6367FBC}" srcOrd="1" destOrd="0" presId="urn:microsoft.com/office/officeart/2005/8/layout/process4"/>
    <dgm:cxn modelId="{74B8D58C-C880-45BD-9A17-0EDCC671AF57}" type="presParOf" srcId="{CE4D7006-6EC9-4386-AA30-B9743C485DA6}" destId="{5CB499AB-9CA8-41C8-A157-BEE1B4BEBE0A}" srcOrd="2" destOrd="0" presId="urn:microsoft.com/office/officeart/2005/8/layout/process4"/>
    <dgm:cxn modelId="{86EFA4EB-1FE0-4F9B-AB61-CCC60A7EE1AE}" type="presParOf" srcId="{5CB499AB-9CA8-41C8-A157-BEE1B4BEBE0A}" destId="{7593CC0A-F3BF-4992-9E17-2C268309839F}" srcOrd="0" destOrd="0" presId="urn:microsoft.com/office/officeart/2005/8/layout/process4"/>
    <dgm:cxn modelId="{39CB51B1-0516-46E4-9929-A1A79966927C}" type="presParOf" srcId="{F7C2AFCD-6358-45D7-BEF9-F894DC5FE5C7}" destId="{797F83DB-B806-4359-9C3E-90333E456D62}" srcOrd="5" destOrd="0" presId="urn:microsoft.com/office/officeart/2005/8/layout/process4"/>
    <dgm:cxn modelId="{91140330-6CA7-4CB5-8E70-E75046F2CF3D}" type="presParOf" srcId="{F7C2AFCD-6358-45D7-BEF9-F894DC5FE5C7}" destId="{15E7E524-3863-4624-BF04-07D300722F8D}" srcOrd="6" destOrd="0" presId="urn:microsoft.com/office/officeart/2005/8/layout/process4"/>
    <dgm:cxn modelId="{8E5A6E28-7C01-4AE8-BD9B-2256A51B8C7B}" type="presParOf" srcId="{15E7E524-3863-4624-BF04-07D300722F8D}" destId="{B53C13F4-0211-4513-977F-433C7CD4B266}" srcOrd="0" destOrd="0" presId="urn:microsoft.com/office/officeart/2005/8/layout/process4"/>
    <dgm:cxn modelId="{26A544C7-248A-4BC6-8442-5D8C2B53A981}" type="presParOf" srcId="{15E7E524-3863-4624-BF04-07D300722F8D}" destId="{A8775670-30AD-481E-908D-A7CE008E7B20}" srcOrd="1" destOrd="0" presId="urn:microsoft.com/office/officeart/2005/8/layout/process4"/>
    <dgm:cxn modelId="{F6A568A1-0B2C-48EE-97DA-A438A38D7B34}" type="presParOf" srcId="{15E7E524-3863-4624-BF04-07D300722F8D}" destId="{571F2BFB-BDBD-45ED-AADC-E405A7A64FE2}" srcOrd="2" destOrd="0" presId="urn:microsoft.com/office/officeart/2005/8/layout/process4"/>
    <dgm:cxn modelId="{F969FD76-5A58-4743-A70D-AF19755B1BC8}" type="presParOf" srcId="{571F2BFB-BDBD-45ED-AADC-E405A7A64FE2}" destId="{7E8E53AB-430B-405D-BC22-94245B6EB116}" srcOrd="0" destOrd="0" presId="urn:microsoft.com/office/officeart/2005/8/layout/process4"/>
    <dgm:cxn modelId="{02C9530C-3456-4905-A14C-C4C8BFF52747}" type="presParOf" srcId="{F7C2AFCD-6358-45D7-BEF9-F894DC5FE5C7}" destId="{9FE14C4A-20DD-411A-8C62-84D0F143118A}" srcOrd="7" destOrd="0" presId="urn:microsoft.com/office/officeart/2005/8/layout/process4"/>
    <dgm:cxn modelId="{0B8CC9E8-573E-41C4-9261-7F73F0287858}" type="presParOf" srcId="{F7C2AFCD-6358-45D7-BEF9-F894DC5FE5C7}" destId="{5D8DEDD4-708C-4740-8047-BD2B0B482650}" srcOrd="8" destOrd="0" presId="urn:microsoft.com/office/officeart/2005/8/layout/process4"/>
    <dgm:cxn modelId="{B851EED5-4FBB-495B-AF1E-61F8B417C55B}" type="presParOf" srcId="{5D8DEDD4-708C-4740-8047-BD2B0B482650}" destId="{2CC12C2A-BE4F-4E98-8619-AB2F0828EF79}" srcOrd="0" destOrd="0" presId="urn:microsoft.com/office/officeart/2005/8/layout/process4"/>
    <dgm:cxn modelId="{CB529749-9838-4B63-833B-361128DADF18}" type="presParOf" srcId="{5D8DEDD4-708C-4740-8047-BD2B0B482650}" destId="{2289E5F1-3F81-47CE-93C1-DDB35A7570B1}" srcOrd="1" destOrd="0" presId="urn:microsoft.com/office/officeart/2005/8/layout/process4"/>
    <dgm:cxn modelId="{DFCD8BA2-F09C-4753-B0FC-8F4B83E9200E}" type="presParOf" srcId="{5D8DEDD4-708C-4740-8047-BD2B0B482650}" destId="{E61474A6-41AB-4E8E-A278-9F9CCBA8594E}" srcOrd="2" destOrd="0" presId="urn:microsoft.com/office/officeart/2005/8/layout/process4"/>
    <dgm:cxn modelId="{3C8E58D0-6DC3-4E1F-B906-C1A0FA03FED2}" type="presParOf" srcId="{E61474A6-41AB-4E8E-A278-9F9CCBA8594E}" destId="{247C0421-CEE9-4609-8A8B-C9926A960F39}" srcOrd="0" destOrd="0" presId="urn:microsoft.com/office/officeart/2005/8/layout/process4"/>
    <dgm:cxn modelId="{55CC64C1-04CF-46E2-B435-E745F8F7475E}" type="presParOf" srcId="{F7C2AFCD-6358-45D7-BEF9-F894DC5FE5C7}" destId="{32DD5206-AA48-4616-BF1D-BC242FEA42FD}" srcOrd="9" destOrd="0" presId="urn:microsoft.com/office/officeart/2005/8/layout/process4"/>
    <dgm:cxn modelId="{11BFD377-EF6B-4E49-9F01-69D7B6CAE125}" type="presParOf" srcId="{F7C2AFCD-6358-45D7-BEF9-F894DC5FE5C7}" destId="{26F7A48E-C2C3-4567-AD28-6E70B839E34B}" srcOrd="10" destOrd="0" presId="urn:microsoft.com/office/officeart/2005/8/layout/process4"/>
    <dgm:cxn modelId="{395C555B-1435-41EA-8FF3-67C08D1AEC8B}" type="presParOf" srcId="{26F7A48E-C2C3-4567-AD28-6E70B839E34B}" destId="{FA08892D-E2A1-41B9-B1F1-362E7636B32E}" srcOrd="0" destOrd="0" presId="urn:microsoft.com/office/officeart/2005/8/layout/process4"/>
    <dgm:cxn modelId="{FDAF2EC8-C794-45A1-A83E-C65CCE397AB3}" type="presParOf" srcId="{26F7A48E-C2C3-4567-AD28-6E70B839E34B}" destId="{4FAB61B5-AD19-4F5C-A57A-C158894C36EE}" srcOrd="1" destOrd="0" presId="urn:microsoft.com/office/officeart/2005/8/layout/process4"/>
    <dgm:cxn modelId="{72465F15-126C-471E-83C1-B2D2E2AA44B5}" type="presParOf" srcId="{26F7A48E-C2C3-4567-AD28-6E70B839E34B}" destId="{89363E09-52FA-490F-9AB6-51D9176A8E54}" srcOrd="2" destOrd="0" presId="urn:microsoft.com/office/officeart/2005/8/layout/process4"/>
    <dgm:cxn modelId="{557F401A-8636-4534-966A-934808E3C2B2}" type="presParOf" srcId="{89363E09-52FA-490F-9AB6-51D9176A8E54}" destId="{C9B371CE-392D-48C3-BB94-A740C5D7B78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715102-AA71-424E-B76D-49FC44AD7526}">
      <dsp:nvSpPr>
        <dsp:cNvPr id="0" name=""/>
        <dsp:cNvSpPr/>
      </dsp:nvSpPr>
      <dsp:spPr>
        <a:xfrm>
          <a:off x="0" y="8168135"/>
          <a:ext cx="5888722" cy="8846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 dirty="0"/>
        </a:p>
      </dsp:txBody>
      <dsp:txXfrm>
        <a:off x="0" y="8168135"/>
        <a:ext cx="5888722" cy="477697"/>
      </dsp:txXfrm>
    </dsp:sp>
    <dsp:sp modelId="{D9E33372-9D5C-4998-910B-81AFF85FF10E}">
      <dsp:nvSpPr>
        <dsp:cNvPr id="0" name=""/>
        <dsp:cNvSpPr/>
      </dsp:nvSpPr>
      <dsp:spPr>
        <a:xfrm>
          <a:off x="0" y="8573858"/>
          <a:ext cx="5888722" cy="47890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 smtClean="0"/>
            <a:t>「註冊組」列印學生成績單</a:t>
          </a:r>
          <a:endParaRPr lang="zh-TW" altLang="en-US" sz="1400" kern="1200" dirty="0"/>
        </a:p>
      </dsp:txBody>
      <dsp:txXfrm>
        <a:off x="0" y="8573858"/>
        <a:ext cx="5888722" cy="478902"/>
      </dsp:txXfrm>
    </dsp:sp>
    <dsp:sp modelId="{E72BC78E-6E65-4EB5-94B2-4E4DA9FCAB2E}">
      <dsp:nvSpPr>
        <dsp:cNvPr id="0" name=""/>
        <dsp:cNvSpPr/>
      </dsp:nvSpPr>
      <dsp:spPr>
        <a:xfrm rot="10800000">
          <a:off x="0" y="6109972"/>
          <a:ext cx="5888722" cy="207804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 dirty="0"/>
        </a:p>
      </dsp:txBody>
      <dsp:txXfrm>
        <a:off x="0" y="6109972"/>
        <a:ext cx="5888722" cy="729395"/>
      </dsp:txXfrm>
    </dsp:sp>
    <dsp:sp modelId="{73A55109-C422-41DF-89CE-F01420D502E5}">
      <dsp:nvSpPr>
        <dsp:cNvPr id="0" name=""/>
        <dsp:cNvSpPr/>
      </dsp:nvSpPr>
      <dsp:spPr>
        <a:xfrm>
          <a:off x="0" y="6468629"/>
          <a:ext cx="5888722" cy="97391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 smtClean="0"/>
            <a:t>1.</a:t>
          </a:r>
          <a:r>
            <a:rPr lang="zh-TW" altLang="en-US" sz="1400" b="1" kern="1200" dirty="0" smtClean="0"/>
            <a:t>任課老師至「校務系統」及「教務處教學組」登記補考後成績</a:t>
          </a:r>
          <a:r>
            <a:rPr lang="zh-HK" sz="1400" kern="1200"/>
            <a:t>並結算</a:t>
          </a:r>
          <a:r>
            <a:rPr lang="zh-TW" altLang="en-US" sz="1400" kern="1200" dirty="0" smtClean="0"/>
            <a:t>：                                                                                                                                                                                </a:t>
          </a:r>
          <a:r>
            <a:rPr lang="en-US" altLang="zh-TW" sz="1400" kern="1200" dirty="0" smtClean="0"/>
            <a:t>(1)</a:t>
          </a:r>
          <a:r>
            <a:rPr lang="zh-TW" sz="1400" kern="1200" dirty="0" smtClean="0"/>
            <a:t>補考及格者，該科最高以</a:t>
          </a:r>
          <a:r>
            <a:rPr lang="en-US" sz="1400" kern="1200" dirty="0" smtClean="0"/>
            <a:t>60</a:t>
          </a:r>
          <a:r>
            <a:rPr lang="zh-TW" sz="1400" kern="1200" dirty="0" smtClean="0"/>
            <a:t>分計</a:t>
          </a:r>
          <a:r>
            <a:rPr lang="zh-TW" altLang="en-US" sz="1400" kern="1200" dirty="0" smtClean="0"/>
            <a:t>。                                                                                                                                       </a:t>
          </a:r>
          <a:r>
            <a:rPr lang="en-US" altLang="zh-TW" sz="1400" kern="1200" dirty="0" smtClean="0"/>
            <a:t>(2)</a:t>
          </a:r>
          <a:r>
            <a:rPr lang="zh-TW" altLang="en-US" sz="1400" kern="1200" dirty="0" smtClean="0"/>
            <a:t> 補考不及格者，就該科原成績或補考成績擇優採計。</a:t>
          </a:r>
          <a:endParaRPr lang="en-US" altLang="zh-TW" sz="1400" kern="1200" dirty="0" smtClean="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 smtClean="0"/>
            <a:t>2.</a:t>
          </a:r>
          <a:r>
            <a:rPr lang="zh-TW" altLang="en-US" sz="1400" b="0" i="0" kern="1200"/>
            <a:t>將補考考卷和提報表訂在一起</a:t>
          </a:r>
          <a:r>
            <a:rPr lang="zh-TW" altLang="en-US" sz="1400" kern="1200" dirty="0" smtClean="0"/>
            <a:t>，</a:t>
          </a:r>
          <a:r>
            <a:rPr lang="zh-TW" altLang="en-US" sz="1400" b="0" i="0" kern="1200"/>
            <a:t>交回教學組</a:t>
          </a:r>
          <a:r>
            <a:rPr lang="zh-TW" altLang="en-US" sz="1400" kern="1200" dirty="0" smtClean="0"/>
            <a:t>。</a:t>
          </a:r>
          <a:endParaRPr lang="zh-TW" altLang="en-US" sz="1400" b="1" kern="1200" dirty="0"/>
        </a:p>
      </dsp:txBody>
      <dsp:txXfrm>
        <a:off x="0" y="6468629"/>
        <a:ext cx="5888722" cy="973913"/>
      </dsp:txXfrm>
    </dsp:sp>
    <dsp:sp modelId="{8ED4A213-61F1-4BFD-BABC-5547F6367FBC}">
      <dsp:nvSpPr>
        <dsp:cNvPr id="0" name=""/>
        <dsp:cNvSpPr/>
      </dsp:nvSpPr>
      <dsp:spPr>
        <a:xfrm rot="10800000">
          <a:off x="0" y="3954243"/>
          <a:ext cx="5888722" cy="214192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0">
            <a:lnSpc>
              <a:spcPts val="132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 dirty="0"/>
        </a:p>
      </dsp:txBody>
      <dsp:txXfrm>
        <a:off x="0" y="3954243"/>
        <a:ext cx="5888722" cy="751815"/>
      </dsp:txXfrm>
    </dsp:sp>
    <dsp:sp modelId="{7593CC0A-F3BF-4992-9E17-2C268309839F}">
      <dsp:nvSpPr>
        <dsp:cNvPr id="0" name=""/>
        <dsp:cNvSpPr/>
      </dsp:nvSpPr>
      <dsp:spPr>
        <a:xfrm>
          <a:off x="0" y="4310470"/>
          <a:ext cx="5882972" cy="11403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/>
            <a:t>                                                              進行補考                                                                                                                        </a:t>
          </a:r>
          <a:r>
            <a:rPr lang="en-US" altLang="zh-TW" sz="1400" b="1" kern="1200" dirty="0" smtClean="0"/>
            <a:t>1.</a:t>
          </a:r>
          <a:r>
            <a:rPr lang="zh-TW" sz="1400" kern="1200" dirty="0" smtClean="0"/>
            <a:t>定期評量紙筆測驗考科</a:t>
          </a:r>
          <a:r>
            <a:rPr lang="zh-TW" altLang="en-US" sz="1400" kern="1200" dirty="0" smtClean="0"/>
            <a:t>（國自數社英），補考結束後，試卷由教務處送   原任課老師批改。                                                                                                           </a:t>
          </a:r>
          <a:r>
            <a:rPr lang="en-US" altLang="zh-TW" sz="1400" kern="1200" dirty="0" smtClean="0"/>
            <a:t>2.</a:t>
          </a:r>
          <a:r>
            <a:rPr lang="zh-TW" altLang="en-US" sz="1400" kern="1200" dirty="0" smtClean="0"/>
            <a:t>其他科目，由任課老師自訂補考方式。</a:t>
          </a:r>
          <a:endParaRPr lang="zh-TW" altLang="en-US" sz="1400" b="1" kern="1200" dirty="0"/>
        </a:p>
      </dsp:txBody>
      <dsp:txXfrm>
        <a:off x="0" y="4310470"/>
        <a:ext cx="5882972" cy="1140315"/>
      </dsp:txXfrm>
    </dsp:sp>
    <dsp:sp modelId="{A8775670-30AD-481E-908D-A7CE008E7B20}">
      <dsp:nvSpPr>
        <dsp:cNvPr id="0" name=""/>
        <dsp:cNvSpPr/>
      </dsp:nvSpPr>
      <dsp:spPr>
        <a:xfrm rot="10800000">
          <a:off x="0" y="2546407"/>
          <a:ext cx="5888722" cy="1381923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b="1" kern="1200" dirty="0"/>
        </a:p>
      </dsp:txBody>
      <dsp:txXfrm>
        <a:off x="0" y="2546407"/>
        <a:ext cx="5888722" cy="485055"/>
      </dsp:txXfrm>
    </dsp:sp>
    <dsp:sp modelId="{7E8E53AB-430B-405D-BC22-94245B6EB116}">
      <dsp:nvSpPr>
        <dsp:cNvPr id="0" name=""/>
        <dsp:cNvSpPr/>
      </dsp:nvSpPr>
      <dsp:spPr>
        <a:xfrm>
          <a:off x="0" y="2933037"/>
          <a:ext cx="5888722" cy="4980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kern="1200"/>
            <a:t>導師</a:t>
          </a:r>
          <a:r>
            <a:rPr lang="zh-TW" altLang="en-US" sz="1400" kern="1200" dirty="0" smtClean="0"/>
            <a:t>向「教務處教學組」登記</a:t>
          </a:r>
          <a:r>
            <a:rPr lang="zh-HK" sz="1400" b="0" kern="1200"/>
            <a:t>領域成績不及格</a:t>
          </a:r>
          <a:r>
            <a:rPr lang="zh-TW" altLang="en-US" sz="1400" kern="1200" dirty="0" smtClean="0"/>
            <a:t>需補考學生名單</a:t>
          </a:r>
          <a:endParaRPr lang="zh-TW" altLang="en-US" sz="1400" kern="1200" dirty="0"/>
        </a:p>
      </dsp:txBody>
      <dsp:txXfrm>
        <a:off x="0" y="2933037"/>
        <a:ext cx="5888722" cy="498017"/>
      </dsp:txXfrm>
    </dsp:sp>
    <dsp:sp modelId="{2289E5F1-3F81-47CE-93C1-DDB35A7570B1}">
      <dsp:nvSpPr>
        <dsp:cNvPr id="0" name=""/>
        <dsp:cNvSpPr/>
      </dsp:nvSpPr>
      <dsp:spPr>
        <a:xfrm rot="10800000">
          <a:off x="0" y="1297087"/>
          <a:ext cx="5888722" cy="127377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 dirty="0" smtClean="0"/>
            <a:t>6/24</a:t>
          </a:r>
          <a:r>
            <a:rPr lang="zh-TW" altLang="en-US" sz="1200" b="1" kern="1200" dirty="0" smtClean="0"/>
            <a:t>前</a:t>
          </a:r>
          <a:endParaRPr lang="zh-TW" altLang="en-US" sz="1200" b="1" kern="1200" dirty="0"/>
        </a:p>
      </dsp:txBody>
      <dsp:txXfrm>
        <a:off x="0" y="1297087"/>
        <a:ext cx="5888722" cy="447095"/>
      </dsp:txXfrm>
    </dsp:sp>
    <dsp:sp modelId="{247C0421-CEE9-4609-8A8B-C9926A960F39}">
      <dsp:nvSpPr>
        <dsp:cNvPr id="0" name=""/>
        <dsp:cNvSpPr/>
      </dsp:nvSpPr>
      <dsp:spPr>
        <a:xfrm>
          <a:off x="0" y="1631566"/>
          <a:ext cx="5888722" cy="4914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 smtClean="0"/>
            <a:t>任課老師利用學生在校學習時間，實施適性輔導及補救教學。</a:t>
          </a:r>
          <a:endParaRPr lang="zh-TW" altLang="en-US" sz="1400" kern="1200" dirty="0"/>
        </a:p>
      </dsp:txBody>
      <dsp:txXfrm>
        <a:off x="0" y="1631566"/>
        <a:ext cx="5888722" cy="491493"/>
      </dsp:txXfrm>
    </dsp:sp>
    <dsp:sp modelId="{4FAB61B5-AD19-4F5C-A57A-C158894C36EE}">
      <dsp:nvSpPr>
        <dsp:cNvPr id="0" name=""/>
        <dsp:cNvSpPr/>
      </dsp:nvSpPr>
      <dsp:spPr>
        <a:xfrm rot="10800000">
          <a:off x="0" y="0"/>
          <a:ext cx="5888722" cy="130443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 dirty="0" smtClean="0"/>
            <a:t>6/24</a:t>
          </a:r>
          <a:r>
            <a:rPr lang="zh-TW" altLang="en-US" sz="1200" b="1" kern="1200" dirty="0" smtClean="0"/>
            <a:t>前</a:t>
          </a:r>
          <a:endParaRPr lang="zh-TW" altLang="en-US" sz="1200" b="1" kern="1200" dirty="0"/>
        </a:p>
      </dsp:txBody>
      <dsp:txXfrm>
        <a:off x="0" y="0"/>
        <a:ext cx="5888722" cy="457858"/>
      </dsp:txXfrm>
    </dsp:sp>
    <dsp:sp modelId="{C9B371CE-392D-48C3-BB94-A740C5D7B78F}">
      <dsp:nvSpPr>
        <dsp:cNvPr id="0" name=""/>
        <dsp:cNvSpPr/>
      </dsp:nvSpPr>
      <dsp:spPr>
        <a:xfrm>
          <a:off x="0" y="334930"/>
          <a:ext cx="5888722" cy="49943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 smtClean="0"/>
            <a:t>任課老師結算學期成績，發現各科成績未達及格標準學生。</a:t>
          </a:r>
          <a:endParaRPr lang="zh-TW" altLang="en-US" sz="1400" kern="1200"/>
        </a:p>
      </dsp:txBody>
      <dsp:txXfrm>
        <a:off x="0" y="334930"/>
        <a:ext cx="5888722" cy="499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2015-06-24T03:54:00Z</cp:lastPrinted>
  <dcterms:created xsi:type="dcterms:W3CDTF">2015-06-24T00:47:00Z</dcterms:created>
  <dcterms:modified xsi:type="dcterms:W3CDTF">2016-06-20T15:41:00Z</dcterms:modified>
</cp:coreProperties>
</file>