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17" w:rsidRPr="000E2A7B" w:rsidRDefault="009A2D17" w:rsidP="00567745">
      <w:pPr>
        <w:adjustRightInd w:val="0"/>
        <w:snapToGrid w:val="0"/>
        <w:rPr>
          <w:rFonts w:eastAsia="標楷體" w:hAnsi="標楷體"/>
          <w:b/>
          <w:color w:val="000000"/>
          <w:sz w:val="32"/>
          <w:szCs w:val="32"/>
        </w:rPr>
      </w:pPr>
      <w:r w:rsidRPr="000E2A7B">
        <w:rPr>
          <w:rFonts w:eastAsia="標楷體" w:hAnsi="標楷體" w:hint="eastAsia"/>
          <w:b/>
          <w:color w:val="000000"/>
          <w:sz w:val="32"/>
          <w:szCs w:val="32"/>
        </w:rPr>
        <w:t>計畫</w:t>
      </w:r>
      <w:r w:rsidR="00626FA9">
        <w:rPr>
          <w:rFonts w:eastAsia="標楷體" w:hAnsi="標楷體" w:hint="eastAsia"/>
          <w:b/>
          <w:color w:val="000000"/>
          <w:sz w:val="32"/>
          <w:szCs w:val="32"/>
        </w:rPr>
        <w:t>5</w:t>
      </w:r>
    </w:p>
    <w:p w:rsidR="009A2D17" w:rsidRPr="000E2A7B" w:rsidRDefault="009A2D17" w:rsidP="00567745">
      <w:pPr>
        <w:adjustRightInd w:val="0"/>
        <w:snapToGrid w:val="0"/>
        <w:jc w:val="center"/>
        <w:rPr>
          <w:rFonts w:eastAsia="標楷體" w:hAnsi="標楷體"/>
          <w:b/>
          <w:bCs/>
          <w:color w:val="000000"/>
          <w:sz w:val="32"/>
          <w:szCs w:val="32"/>
        </w:rPr>
      </w:pP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花蓮縣</w:t>
      </w:r>
      <w:r w:rsidRPr="000E2A7B">
        <w:rPr>
          <w:rFonts w:eastAsia="標楷體"/>
          <w:b/>
          <w:bCs/>
          <w:color w:val="000000"/>
          <w:sz w:val="32"/>
          <w:szCs w:val="32"/>
        </w:rPr>
        <w:t>10</w:t>
      </w:r>
      <w:r w:rsidR="00C23437">
        <w:rPr>
          <w:rFonts w:eastAsia="標楷體" w:hint="eastAsia"/>
          <w:b/>
          <w:bCs/>
          <w:color w:val="000000"/>
          <w:sz w:val="32"/>
          <w:szCs w:val="32"/>
        </w:rPr>
        <w:t>7</w:t>
      </w:r>
      <w:r w:rsidR="00C53161" w:rsidRPr="000E2A7B">
        <w:rPr>
          <w:rFonts w:eastAsia="標楷體" w:hint="eastAsia"/>
          <w:b/>
          <w:bCs/>
          <w:color w:val="000000"/>
          <w:sz w:val="32"/>
          <w:szCs w:val="32"/>
        </w:rPr>
        <w:t>學年度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補救教學</w:t>
      </w:r>
      <w:r w:rsidRPr="000E2A7B">
        <w:rPr>
          <w:rFonts w:eastAsia="標楷體"/>
          <w:b/>
          <w:bCs/>
          <w:color w:val="000000"/>
          <w:sz w:val="32"/>
          <w:szCs w:val="32"/>
        </w:rPr>
        <w:t>18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小時</w:t>
      </w:r>
      <w:r w:rsidR="00C53161"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非現職</w:t>
      </w:r>
      <w:r w:rsidRPr="000E2A7B">
        <w:rPr>
          <w:rFonts w:eastAsia="標楷體" w:hAnsi="標楷體" w:cs="標楷體" w:hint="eastAsia"/>
          <w:b/>
          <w:bCs/>
          <w:color w:val="000000"/>
          <w:sz w:val="32"/>
          <w:szCs w:val="32"/>
        </w:rPr>
        <w:t>教師增能研習計畫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一、依據：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943DC4" w:rsidRPr="00054A53">
        <w:rPr>
          <w:rFonts w:eastAsia="標楷體" w:hint="eastAsia"/>
          <w:sz w:val="28"/>
          <w:szCs w:val="28"/>
        </w:rPr>
        <w:t>教育部國民及學前教育署補助</w:t>
      </w:r>
      <w:r w:rsidR="00943DC4">
        <w:rPr>
          <w:rFonts w:eastAsia="標楷體" w:hint="eastAsia"/>
          <w:sz w:val="28"/>
          <w:szCs w:val="28"/>
        </w:rPr>
        <w:t>辦理</w:t>
      </w:r>
      <w:r w:rsidR="00943DC4" w:rsidRPr="00054A53">
        <w:rPr>
          <w:rFonts w:eastAsia="標楷體" w:hint="eastAsia"/>
          <w:sz w:val="28"/>
          <w:szCs w:val="28"/>
        </w:rPr>
        <w:t>補救教</w:t>
      </w:r>
      <w:r w:rsidR="00943DC4" w:rsidRPr="003A20D7">
        <w:rPr>
          <w:rFonts w:eastAsia="標楷體" w:hint="eastAsia"/>
          <w:sz w:val="28"/>
          <w:szCs w:val="28"/>
        </w:rPr>
        <w:t>學作業要點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="00943DC4">
        <w:rPr>
          <w:rFonts w:eastAsia="標楷體" w:hint="eastAsia"/>
          <w:sz w:val="28"/>
          <w:szCs w:val="28"/>
        </w:rPr>
        <w:t>花蓮縣</w:t>
      </w:r>
      <w:r w:rsidR="00C23437">
        <w:rPr>
          <w:rFonts w:eastAsia="標楷體" w:hint="eastAsia"/>
          <w:sz w:val="28"/>
          <w:szCs w:val="28"/>
        </w:rPr>
        <w:t>107</w:t>
      </w:r>
      <w:r w:rsidR="00943DC4">
        <w:rPr>
          <w:rFonts w:eastAsia="標楷體" w:hint="eastAsia"/>
          <w:sz w:val="28"/>
          <w:szCs w:val="28"/>
        </w:rPr>
        <w:t>學年度推動補救教學整體</w:t>
      </w:r>
      <w:r w:rsidR="00626FA9">
        <w:rPr>
          <w:rFonts w:eastAsia="標楷體" w:hint="eastAsia"/>
          <w:sz w:val="28"/>
          <w:szCs w:val="28"/>
        </w:rPr>
        <w:t>行政計畫</w:t>
      </w:r>
      <w:r w:rsidR="00943DC4">
        <w:rPr>
          <w:rFonts w:eastAsia="標楷體" w:hint="eastAsia"/>
          <w:sz w:val="28"/>
          <w:szCs w:val="28"/>
        </w:rPr>
        <w:t>方案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4F617D" w:rsidRDefault="009A2D17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二、目的：</w:t>
      </w:r>
    </w:p>
    <w:p w:rsidR="009A2D17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（一）透過補救教學</w:t>
      </w:r>
      <w:r w:rsidRPr="004F617D">
        <w:rPr>
          <w:rFonts w:ascii="標楷體" w:eastAsia="標楷體" w:hAnsi="標楷體" w:cs="標楷體"/>
          <w:color w:val="000000"/>
          <w:sz w:val="28"/>
          <w:szCs w:val="28"/>
        </w:rPr>
        <w:t>18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小時推廣</w:t>
      </w: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研習，讓參與補救教學方案之授課老師瞭解計</w:t>
      </w:r>
    </w:p>
    <w:p w:rsidR="009A2D17" w:rsidRPr="004F617D" w:rsidRDefault="009A2D17" w:rsidP="001E686B">
      <w:pPr>
        <w:spacing w:line="360" w:lineRule="auto"/>
        <w:ind w:leftChars="351" w:left="850" w:hangingChars="3" w:hanging="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畫緣由、授課性質與執行成效及實施歷程之注意事項。</w:t>
      </w:r>
    </w:p>
    <w:p w:rsidR="009A2D17" w:rsidRDefault="009A2D17" w:rsidP="001E686B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（二）培養擔任補救教學方案授課教師參與弱勢學生補救</w:t>
      </w:r>
      <w:bookmarkStart w:id="0" w:name="_GoBack"/>
      <w:bookmarkEnd w:id="0"/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教學課程規劃、轉化</w:t>
      </w:r>
    </w:p>
    <w:p w:rsidR="009A2D17" w:rsidRPr="004F617D" w:rsidRDefault="009A2D17" w:rsidP="001E686B">
      <w:pPr>
        <w:spacing w:line="360" w:lineRule="auto"/>
        <w:ind w:leftChars="350" w:left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、設計、診斷、評量與教學能力，精進其對「弱勢學生補救教學」之專業能力。</w:t>
      </w:r>
    </w:p>
    <w:p w:rsidR="009A2D17" w:rsidRPr="004F617D" w:rsidRDefault="009A2D17" w:rsidP="001E686B">
      <w:pPr>
        <w:spacing w:line="360" w:lineRule="auto"/>
        <w:ind w:left="84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F617D">
        <w:rPr>
          <w:rFonts w:ascii="標楷體" w:eastAsia="標楷體" w:hAnsi="標楷體" w:cs="標楷體" w:hint="eastAsia"/>
          <w:color w:val="000000"/>
          <w:sz w:val="28"/>
          <w:szCs w:val="28"/>
        </w:rPr>
        <w:t>（三）發展系統性教學策略，提升弱勢學生國語、英語、數學能力，精進其基本能力。</w:t>
      </w:r>
    </w:p>
    <w:p w:rsidR="00943DC4" w:rsidRDefault="00943DC4" w:rsidP="001E686B">
      <w:pPr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三、辦理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</w:p>
    <w:p w:rsidR="009A2D17" w:rsidRPr="004F617D" w:rsidRDefault="00943DC4" w:rsidP="001E686B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(一)指導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教育部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國民及學前教育署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(二)</w:t>
      </w: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主辦單位：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花蓮縣政府教育處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F9310D" w:rsidRDefault="00943DC4" w:rsidP="001E686B">
      <w:pPr>
        <w:spacing w:line="360" w:lineRule="auto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(三)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承辦單位：花蓮縣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忠孝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國民小學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D60A44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、實施時間：</w:t>
      </w:r>
      <w:r w:rsidR="009A2D17" w:rsidRPr="00993D2A">
        <w:rPr>
          <w:rFonts w:eastAsia="標楷體"/>
          <w:color w:val="000000"/>
          <w:sz w:val="28"/>
          <w:szCs w:val="28"/>
        </w:rPr>
        <w:t>10</w:t>
      </w:r>
      <w:r w:rsidR="00C23437">
        <w:rPr>
          <w:rFonts w:eastAsia="標楷體" w:hint="eastAsia"/>
          <w:color w:val="000000"/>
          <w:sz w:val="28"/>
          <w:szCs w:val="28"/>
        </w:rPr>
        <w:t>7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年</w:t>
      </w:r>
      <w:r w:rsidR="00FA761A">
        <w:rPr>
          <w:rFonts w:eastAsia="標楷體" w:hint="eastAsia"/>
          <w:color w:val="000000"/>
          <w:sz w:val="28"/>
          <w:szCs w:val="28"/>
        </w:rPr>
        <w:t>10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2</w:t>
      </w:r>
      <w:r w:rsidR="00F70E27">
        <w:rPr>
          <w:rFonts w:eastAsia="標楷體" w:hint="eastAsia"/>
          <w:color w:val="000000"/>
          <w:sz w:val="28"/>
          <w:szCs w:val="28"/>
        </w:rPr>
        <w:t>0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六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9A2D17">
        <w:rPr>
          <w:rFonts w:eastAsia="標楷體" w:hint="eastAsia"/>
          <w:color w:val="000000"/>
          <w:sz w:val="28"/>
          <w:szCs w:val="28"/>
        </w:rPr>
        <w:t>、</w:t>
      </w:r>
      <w:r w:rsidR="00C23437">
        <w:rPr>
          <w:rFonts w:eastAsia="標楷體" w:hint="eastAsia"/>
          <w:color w:val="000000"/>
          <w:sz w:val="28"/>
          <w:szCs w:val="28"/>
        </w:rPr>
        <w:t>2</w:t>
      </w:r>
      <w:r w:rsidR="00F70E27"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 w:hint="eastAsia"/>
          <w:color w:val="000000"/>
          <w:sz w:val="28"/>
          <w:szCs w:val="28"/>
        </w:rPr>
        <w:t>(</w:t>
      </w:r>
      <w:r w:rsidR="009A2D17">
        <w:rPr>
          <w:rFonts w:eastAsia="標楷體" w:hint="eastAsia"/>
          <w:color w:val="000000"/>
          <w:sz w:val="28"/>
          <w:szCs w:val="28"/>
        </w:rPr>
        <w:t>日</w:t>
      </w:r>
      <w:r w:rsidR="009A2D17">
        <w:rPr>
          <w:rFonts w:eastAsia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兩日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合計</w:t>
      </w:r>
      <w:r w:rsidR="009A2D17" w:rsidRPr="00993D2A">
        <w:rPr>
          <w:rFonts w:eastAsia="標楷體"/>
          <w:color w:val="000000"/>
          <w:sz w:val="28"/>
          <w:szCs w:val="28"/>
        </w:rPr>
        <w:t>18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小時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Pr="00A54904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="009A2D17" w:rsidRPr="00A54904">
        <w:rPr>
          <w:rFonts w:ascii="標楷體" w:eastAsia="標楷體" w:hAnsi="標楷體" w:cs="標楷體" w:hint="eastAsia"/>
          <w:color w:val="000000"/>
          <w:sz w:val="28"/>
          <w:szCs w:val="28"/>
        </w:rPr>
        <w:t>、研習地點：</w:t>
      </w:r>
      <w:r w:rsidR="00871E8F">
        <w:rPr>
          <w:rFonts w:ascii="標楷體" w:eastAsia="標楷體" w:hAnsi="標楷體" w:cs="標楷體" w:hint="eastAsia"/>
          <w:color w:val="000000"/>
          <w:sz w:val="28"/>
          <w:szCs w:val="28"/>
        </w:rPr>
        <w:t>花蓮縣</w:t>
      </w:r>
      <w:r w:rsidR="00F70E27">
        <w:rPr>
          <w:rFonts w:ascii="標楷體" w:eastAsia="標楷體" w:hAnsi="標楷體" w:cs="標楷體" w:hint="eastAsia"/>
          <w:color w:val="000000"/>
          <w:sz w:val="28"/>
          <w:szCs w:val="28"/>
        </w:rPr>
        <w:t>花崗國中</w:t>
      </w:r>
      <w:r w:rsidR="008C0E3C">
        <w:rPr>
          <w:rFonts w:ascii="標楷體" w:eastAsia="標楷體" w:hAnsi="標楷體" w:cs="標楷體" w:hint="eastAsia"/>
          <w:color w:val="000000"/>
          <w:sz w:val="28"/>
          <w:szCs w:val="28"/>
        </w:rPr>
        <w:t>階梯教室及各分科教室</w:t>
      </w:r>
    </w:p>
    <w:p w:rsidR="009A2D17" w:rsidRPr="00F9310D" w:rsidRDefault="009D1410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、參加對象：（一）現職教師（正式教師、退休教師、代理教師、儲備教師）</w:t>
      </w:r>
    </w:p>
    <w:p w:rsidR="009A2D17" w:rsidRDefault="009D1410" w:rsidP="001E686B">
      <w:pPr>
        <w:snapToGrid w:val="0"/>
        <w:spacing w:line="360" w:lineRule="auto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</w:t>
      </w:r>
      <w:r>
        <w:rPr>
          <w:rFonts w:ascii="標楷體" w:eastAsia="標楷體" w:hAnsi="標楷體" w:cs="標楷體"/>
          <w:color w:val="000000"/>
          <w:sz w:val="28"/>
          <w:szCs w:val="28"/>
        </w:rPr>
        <w:t>）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非現職教師（大</w:t>
      </w:r>
      <w:r w:rsidR="009A2D17" w:rsidRPr="00524858">
        <w:rPr>
          <w:rFonts w:ascii="標楷體" w:eastAsia="標楷體" w:hAnsi="標楷體" w:cs="標楷體" w:hint="eastAsia"/>
          <w:color w:val="000000"/>
          <w:sz w:val="28"/>
          <w:szCs w:val="28"/>
        </w:rPr>
        <w:t>學生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、社會人士）</w:t>
      </w:r>
    </w:p>
    <w:p w:rsidR="009A2D17" w:rsidRPr="00A54904" w:rsidRDefault="009A2D17" w:rsidP="001E686B">
      <w:pPr>
        <w:snapToGrid w:val="0"/>
        <w:spacing w:line="360" w:lineRule="auto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※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研習名額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1</w:t>
      </w:r>
      <w:r w:rsidR="00F70E2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0</w:t>
      </w:r>
      <w:r w:rsidRPr="00EE2C0E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9D1410">
        <w:rPr>
          <w:rFonts w:ascii="標楷體" w:eastAsia="標楷體" w:hAnsi="標楷體" w:cs="標楷體" w:hint="eastAsia"/>
          <w:color w:val="000000"/>
          <w:sz w:val="28"/>
          <w:szCs w:val="28"/>
        </w:rPr>
        <w:t>、實施內容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：以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專題演講及分科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主題討論方式進行。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、研習課程表：如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課程</w:t>
      </w:r>
      <w:r w:rsidR="009A2D17" w:rsidRPr="000F03E9">
        <w:rPr>
          <w:rFonts w:ascii="標楷體" w:eastAsia="標楷體" w:hAnsi="標楷體" w:cs="標楷體" w:hint="eastAsia"/>
          <w:color w:val="000000"/>
          <w:sz w:val="28"/>
          <w:szCs w:val="28"/>
        </w:rPr>
        <w:t>表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國中組附件一、國小組附件二</w:t>
      </w:r>
      <w:r w:rsidR="009A2D1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9A2D17" w:rsidRDefault="00305B24" w:rsidP="001E686B">
      <w:pPr>
        <w:snapToGrid w:val="0"/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、報名方式：以下請</w:t>
      </w:r>
      <w:r w:rsidR="009A2D17" w:rsidRPr="00010D73">
        <w:rPr>
          <w:rFonts w:ascii="標楷體" w:eastAsia="標楷體" w:hAnsi="標楷體" w:cs="標楷體" w:hint="eastAsia"/>
          <w:b/>
          <w:bCs/>
          <w:color w:val="000000"/>
          <w:sz w:val="28"/>
          <w:szCs w:val="28"/>
          <w:shd w:val="pct15" w:color="auto" w:fill="FFFFFF"/>
        </w:rPr>
        <w:t>擇一方式報名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。建議採用教師在職進修網報名，方便研習時數核定。懇請各校承辦老師協助校內非現職教師於教師在職進修網開設帳號，以利非現職教師線上報名。</w:t>
      </w:r>
    </w:p>
    <w:p w:rsidR="00515A61" w:rsidRDefault="009A2D17" w:rsidP="00515A61">
      <w:pPr>
        <w:snapToGrid w:val="0"/>
        <w:spacing w:line="360" w:lineRule="auto"/>
        <w:ind w:firstLineChars="171" w:firstLine="479"/>
        <w:rPr>
          <w:rFonts w:ascii="標楷體" w:eastAsia="標楷體" w:hAnsi="標楷體" w:cs="標楷體"/>
          <w:color w:val="000000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報名方式一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請於</w:t>
      </w:r>
      <w:r w:rsidR="00FA761A"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23437">
        <w:rPr>
          <w:rFonts w:eastAsia="標楷體" w:hint="eastAsia"/>
          <w:color w:val="000000"/>
          <w:sz w:val="28"/>
          <w:szCs w:val="28"/>
        </w:rPr>
        <w:t>1</w:t>
      </w:r>
      <w:r w:rsidR="002A3919">
        <w:rPr>
          <w:rFonts w:eastAsia="標楷體" w:hint="eastAsia"/>
          <w:color w:val="000000"/>
          <w:sz w:val="28"/>
          <w:szCs w:val="28"/>
        </w:rPr>
        <w:t>4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2A3919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）前逕上全國教師研習系統報名</w:t>
      </w:r>
    </w:p>
    <w:p w:rsidR="009A2D17" w:rsidRPr="00515A61" w:rsidRDefault="00515A61" w:rsidP="00515A61">
      <w:pPr>
        <w:snapToGrid w:val="0"/>
        <w:spacing w:line="360" w:lineRule="auto"/>
        <w:ind w:firstLineChars="171" w:firstLine="47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(</w:t>
      </w:r>
      <w:r w:rsidRPr="00515A61">
        <w:rPr>
          <w:rFonts w:ascii="標楷體" w:eastAsia="標楷體" w:hAnsi="標楷體" w:cs="標楷體"/>
          <w:color w:val="000000"/>
          <w:sz w:val="28"/>
          <w:szCs w:val="28"/>
        </w:rPr>
        <w:t>課程代碼：2492940</w:t>
      </w:r>
      <w:r w:rsidRPr="00515A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網址：</w:t>
      </w:r>
      <w:hyperlink r:id="rId7" w:history="1">
        <w:r w:rsidR="009A2D17" w:rsidRPr="00D9450E">
          <w:rPr>
            <w:rStyle w:val="ae"/>
            <w:rFonts w:eastAsia="標楷體"/>
            <w:sz w:val="32"/>
            <w:szCs w:val="32"/>
          </w:rPr>
          <w:t>http://www2.inservice.edu.tw/</w:t>
        </w:r>
      </w:hyperlink>
      <w:r w:rsidR="009A2D17"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9601E5" w:rsidRDefault="009A2D17" w:rsidP="001E686B">
      <w:pPr>
        <w:snapToGrid w:val="0"/>
        <w:spacing w:line="360" w:lineRule="auto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 w:rsidRPr="00D22935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報名方式二</w:t>
      </w:r>
      <w:r>
        <w:rPr>
          <w:rFonts w:ascii="標楷體" w:eastAsia="標楷體" w:hAnsi="標楷體" w:cs="標楷體"/>
          <w:color w:val="000000"/>
          <w:sz w:val="28"/>
          <w:szCs w:val="28"/>
        </w:rPr>
        <w:t>: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填妥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附件</w:t>
      </w:r>
      <w:r w:rsidR="009601E5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於</w:t>
      </w:r>
      <w:r w:rsidR="00FA761A">
        <w:rPr>
          <w:rFonts w:eastAsia="標楷體" w:hint="eastAsia"/>
          <w:color w:val="000000"/>
          <w:sz w:val="28"/>
          <w:szCs w:val="28"/>
        </w:rPr>
        <w:t>10</w:t>
      </w:r>
      <w:r w:rsidRPr="001C5D63">
        <w:rPr>
          <w:rFonts w:ascii="標楷體" w:eastAsia="標楷體" w:hAnsi="標楷體" w:cs="標楷體" w:hint="eastAsia"/>
          <w:color w:val="000000"/>
          <w:sz w:val="28"/>
          <w:szCs w:val="28"/>
        </w:rPr>
        <w:t>月</w:t>
      </w:r>
      <w:r w:rsidR="00C23437">
        <w:rPr>
          <w:rFonts w:eastAsia="標楷體" w:hint="eastAsia"/>
          <w:color w:val="000000"/>
          <w:sz w:val="28"/>
          <w:szCs w:val="28"/>
        </w:rPr>
        <w:t>1</w:t>
      </w:r>
      <w:r w:rsidR="002A3919">
        <w:rPr>
          <w:rFonts w:eastAsia="標楷體" w:hint="eastAsia"/>
          <w:color w:val="000000"/>
          <w:sz w:val="28"/>
          <w:szCs w:val="28"/>
        </w:rPr>
        <w:t>4</w:t>
      </w:r>
      <w:r w:rsidR="00305B24">
        <w:rPr>
          <w:rFonts w:ascii="標楷體" w:eastAsia="標楷體" w:hAnsi="標楷體" w:cs="標楷體" w:hint="eastAsia"/>
          <w:color w:val="000000"/>
          <w:sz w:val="28"/>
          <w:szCs w:val="28"/>
        </w:rPr>
        <w:t>日（星期</w:t>
      </w:r>
      <w:r w:rsidR="002A3919">
        <w:rPr>
          <w:rFonts w:ascii="標楷體" w:eastAsia="標楷體" w:hAnsi="標楷體" w:cs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）前</w:t>
      </w:r>
      <w:r w:rsidRPr="00F9310D">
        <w:rPr>
          <w:rFonts w:eastAsia="標楷體"/>
          <w:color w:val="000000"/>
          <w:sz w:val="28"/>
          <w:szCs w:val="28"/>
        </w:rPr>
        <w:t>email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</w:p>
    <w:p w:rsidR="009A2D17" w:rsidRPr="00311DC0" w:rsidRDefault="009A2D17" w:rsidP="001E686B">
      <w:pPr>
        <w:snapToGrid w:val="0"/>
        <w:spacing w:line="360" w:lineRule="auto"/>
        <w:ind w:leftChars="200" w:left="1079" w:hangingChars="214" w:hanging="59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專員張耕境</w:t>
      </w:r>
      <w:r>
        <w:rPr>
          <w:rFonts w:ascii="標楷體" w:eastAsia="標楷體" w:hAnsi="標楷體" w:cs="標楷體"/>
          <w:sz w:val="28"/>
          <w:szCs w:val="28"/>
        </w:rPr>
        <w:t xml:space="preserve"> (</w:t>
      </w:r>
      <w:r>
        <w:rPr>
          <w:rFonts w:eastAsia="標楷體"/>
          <w:sz w:val="32"/>
          <w:szCs w:val="32"/>
        </w:rPr>
        <w:t>stephane0937468012</w:t>
      </w:r>
      <w:r w:rsidRPr="000F03E9">
        <w:rPr>
          <w:rFonts w:eastAsia="標楷體"/>
          <w:sz w:val="32"/>
          <w:szCs w:val="32"/>
        </w:rPr>
        <w:t>@gmail.com</w:t>
      </w:r>
      <w:r>
        <w:rPr>
          <w:rFonts w:eastAsia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9A2D17" w:rsidRDefault="009A2D17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C53161">
        <w:rPr>
          <w:rFonts w:ascii="標楷體" w:eastAsia="標楷體" w:hAnsi="標楷體" w:cs="標楷體" w:hint="eastAsia"/>
          <w:color w:val="000000"/>
          <w:sz w:val="28"/>
          <w:szCs w:val="28"/>
        </w:rPr>
        <w:t>※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錄取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名單與上課分組教室將於</w:t>
      </w:r>
      <w:r w:rsidR="00FA761A">
        <w:rPr>
          <w:rFonts w:eastAsia="標楷體" w:hint="eastAsia"/>
          <w:color w:val="000000"/>
          <w:sz w:val="28"/>
          <w:szCs w:val="28"/>
          <w:shd w:val="pct15" w:color="auto" w:fill="FFFFFF"/>
        </w:rPr>
        <w:t>10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月</w:t>
      </w:r>
      <w:r w:rsidR="00F70E27">
        <w:rPr>
          <w:rFonts w:eastAsia="標楷體" w:hint="eastAsia"/>
          <w:color w:val="000000"/>
          <w:sz w:val="28"/>
          <w:szCs w:val="28"/>
          <w:shd w:val="pct15" w:color="auto" w:fill="FFFFFF"/>
        </w:rPr>
        <w:t>15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日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(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星期一</w:t>
      </w:r>
      <w:r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  <w:t>)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公告於</w:t>
      </w:r>
      <w:r w:rsidRPr="00867F07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花蓮縣教</w:t>
      </w:r>
      <w:r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育處</w:t>
      </w:r>
    </w:p>
    <w:p w:rsidR="009A2D17" w:rsidRPr="00D22935" w:rsidRDefault="00BF1ED9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  <w:shd w:val="pct15" w:color="auto" w:fill="FFFFFF"/>
        </w:rPr>
      </w:pPr>
      <w:r w:rsidRPr="00BF1ED9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9A2D17" w:rsidRPr="0060099B">
        <w:rPr>
          <w:rFonts w:ascii="標楷體" w:eastAsia="標楷體" w:hAnsi="標楷體" w:cs="標楷體" w:hint="eastAsia"/>
          <w:color w:val="000000"/>
          <w:sz w:val="28"/>
          <w:szCs w:val="28"/>
          <w:shd w:val="pct15" w:color="auto" w:fill="FFFFFF"/>
        </w:rPr>
        <w:t>處務公告。</w:t>
      </w:r>
    </w:p>
    <w:p w:rsidR="00C804E7" w:rsidRDefault="00305B24" w:rsidP="001E686B">
      <w:pPr>
        <w:snapToGrid w:val="0"/>
        <w:spacing w:line="36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其它:</w:t>
      </w:r>
    </w:p>
    <w:p w:rsidR="00C804E7" w:rsidRPr="00F50E3F" w:rsidRDefault="00F70E27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C804E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聯絡人：忠孝國小張耕境專員</w:t>
      </w:r>
      <w:r w:rsidR="00C804E7">
        <w:rPr>
          <w:rFonts w:ascii="標楷體" w:eastAsia="標楷體" w:hAnsi="標楷體" w:cs="標楷體"/>
          <w:color w:val="000000"/>
          <w:sz w:val="28"/>
          <w:szCs w:val="28"/>
        </w:rPr>
        <w:t>(0937468012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；03-8462860#5</w:t>
      </w:r>
      <w:r w:rsidR="00EB63F8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 w:rsidR="00C804E7">
        <w:rPr>
          <w:rFonts w:ascii="標楷體" w:eastAsia="標楷體" w:hAnsi="標楷體" w:cs="標楷體" w:hint="eastAsia"/>
          <w:color w:val="000000"/>
          <w:sz w:val="28"/>
          <w:szCs w:val="28"/>
        </w:rPr>
        <w:t>9</w:t>
      </w:r>
      <w:r w:rsidR="00C804E7"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研習會場配合環保政策不提供紙杯，請自行攜帶杯子。</w:t>
      </w:r>
    </w:p>
    <w:p w:rsidR="00C804E7" w:rsidRPr="00D60A44" w:rsidRDefault="00C804E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</w:t>
      </w:r>
      <w:r w:rsidRPr="00A43165">
        <w:rPr>
          <w:rFonts w:ascii="標楷體" w:eastAsia="標楷體" w:hAnsi="標楷體" w:cs="標楷體" w:hint="eastAsia"/>
          <w:color w:val="000000"/>
          <w:sz w:val="28"/>
          <w:szCs w:val="28"/>
        </w:rPr>
        <w:t>承辦本活動之相關業務有功人員，依相關規定辦理敘獎。</w:t>
      </w:r>
    </w:p>
    <w:p w:rsidR="009926CF" w:rsidRDefault="00C804E7" w:rsidP="009926CF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（四）本計畫陳奉核定後實施，修正亦同。</w:t>
      </w:r>
      <w:r w:rsidRPr="004F2B1C">
        <w:rPr>
          <w:rFonts w:ascii="標楷體" w:eastAsia="標楷體" w:hAnsi="標楷體" w:cs="標楷體" w:hint="eastAsia"/>
          <w:sz w:val="28"/>
          <w:szCs w:val="28"/>
        </w:rPr>
        <w:t>研習人員</w:t>
      </w:r>
      <w:r w:rsidR="009926CF">
        <w:rPr>
          <w:rFonts w:ascii="標楷體" w:eastAsia="標楷體" w:hAnsi="標楷體" w:cs="標楷體" w:hint="eastAsia"/>
          <w:sz w:val="28"/>
          <w:szCs w:val="28"/>
        </w:rPr>
        <w:t>全程參與者</w:t>
      </w:r>
      <w:r w:rsidR="00B37879">
        <w:rPr>
          <w:rFonts w:ascii="標楷體" w:eastAsia="標楷體" w:hAnsi="標楷體" w:cs="標楷體" w:hint="eastAsia"/>
          <w:sz w:val="28"/>
          <w:szCs w:val="28"/>
        </w:rPr>
        <w:t>核給研習時</w:t>
      </w:r>
    </w:p>
    <w:p w:rsidR="00C804E7" w:rsidRPr="00B37879" w:rsidRDefault="009926CF" w:rsidP="009926CF">
      <w:pPr>
        <w:snapToGrid w:val="0"/>
        <w:spacing w:line="360" w:lineRule="auto"/>
        <w:ind w:firstLineChars="100" w:firstLine="28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C804E7" w:rsidRPr="004F2B1C">
        <w:rPr>
          <w:rFonts w:ascii="標楷體" w:eastAsia="標楷體" w:hAnsi="標楷體" w:cs="標楷體" w:hint="eastAsia"/>
          <w:sz w:val="28"/>
          <w:szCs w:val="28"/>
        </w:rPr>
        <w:t>數</w:t>
      </w:r>
      <w:r w:rsidR="00C804E7" w:rsidRPr="004F2B1C">
        <w:rPr>
          <w:rFonts w:eastAsia="標楷體"/>
          <w:sz w:val="28"/>
          <w:szCs w:val="28"/>
        </w:rPr>
        <w:t>18</w:t>
      </w:r>
      <w:r w:rsidR="00C804E7" w:rsidRPr="004F2B1C">
        <w:rPr>
          <w:rFonts w:ascii="標楷體" w:eastAsia="標楷體" w:hAnsi="標楷體" w:cs="標楷體" w:hint="eastAsia"/>
          <w:sz w:val="28"/>
          <w:szCs w:val="28"/>
        </w:rPr>
        <w:t>小時，並頒發研習證書。</w:t>
      </w:r>
    </w:p>
    <w:p w:rsidR="009A2D17" w:rsidRPr="00D60A44" w:rsidRDefault="00305B24" w:rsidP="001E686B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十一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</w:rPr>
        <w:t>成效檢核(附件四)</w:t>
      </w:r>
      <w:r w:rsidR="009A2D17"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（一）提供教師補救教學的優良示例。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（二）提升教師補救教學的專業能力。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（三）增進教師教學專業經驗交流。</w:t>
      </w:r>
    </w:p>
    <w:p w:rsidR="009A2D17" w:rsidRPr="00D60A44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（四）提升學生學習的興趣。</w:t>
      </w:r>
    </w:p>
    <w:p w:rsidR="009A2D17" w:rsidRDefault="009A2D17" w:rsidP="001E686B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D60A44">
        <w:rPr>
          <w:rFonts w:ascii="標楷體" w:eastAsia="標楷體" w:hAnsi="標楷體" w:cs="標楷體" w:hint="eastAsia"/>
          <w:color w:val="000000"/>
          <w:sz w:val="28"/>
          <w:szCs w:val="28"/>
        </w:rPr>
        <w:t>（五）提升學生基本的能力。</w:t>
      </w:r>
    </w:p>
    <w:p w:rsidR="000D0A38" w:rsidRPr="001E686B" w:rsidRDefault="000D0A38" w:rsidP="00B20B8B">
      <w:pPr>
        <w:snapToGrid w:val="0"/>
        <w:spacing w:line="440" w:lineRule="exact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9A2D17" w:rsidRPr="00F120AC" w:rsidRDefault="009A2D17" w:rsidP="00E03B9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03B9E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</w:t>
      </w:r>
      <w:r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t>一</w:t>
      </w:r>
      <w:r w:rsidR="00BF1ED9" w:rsidRPr="00BF1ED9"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="00CC66DD"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="00A166B1">
        <w:rPr>
          <w:rFonts w:ascii="標楷體" w:eastAsia="標楷體" w:hAnsi="標楷體"/>
          <w:b/>
          <w:color w:val="000000"/>
          <w:sz w:val="28"/>
          <w:szCs w:val="28"/>
        </w:rPr>
        <w:t>1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0</w:t>
      </w:r>
      <w:r w:rsidR="00BF1ED9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A166B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補救教學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C16F24" w:rsidRPr="00F120AC" w:rsidRDefault="009A2D17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國中組課程表</w:t>
      </w:r>
    </w:p>
    <w:tbl>
      <w:tblPr>
        <w:tblW w:w="9906" w:type="dxa"/>
        <w:jc w:val="center"/>
        <w:tblInd w:w="-4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317"/>
        <w:gridCol w:w="2515"/>
        <w:gridCol w:w="2520"/>
        <w:gridCol w:w="2554"/>
      </w:tblGrid>
      <w:tr w:rsidR="00C16F24" w:rsidRPr="00C37D1A" w:rsidTr="00B83EB2">
        <w:trPr>
          <w:trHeight w:val="513"/>
          <w:jc w:val="center"/>
        </w:trPr>
        <w:tc>
          <w:tcPr>
            <w:tcW w:w="9906" w:type="dxa"/>
            <w:gridSpan w:val="4"/>
          </w:tcPr>
          <w:p w:rsidR="00C16F24" w:rsidRPr="00C37D1A" w:rsidRDefault="00C16F24" w:rsidP="000405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第一天課程（</w:t>
            </w:r>
            <w:r w:rsidRPr="00490B83"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7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 w:rsidR="000405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="009926C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日（星期六）</w:t>
            </w:r>
          </w:p>
        </w:tc>
      </w:tr>
      <w:tr w:rsidR="00D5461C" w:rsidRPr="00C37D1A" w:rsidTr="00B83EB2">
        <w:trPr>
          <w:trHeight w:val="421"/>
          <w:jc w:val="center"/>
        </w:trPr>
        <w:tc>
          <w:tcPr>
            <w:tcW w:w="2317" w:type="dxa"/>
            <w:vAlign w:val="center"/>
          </w:tcPr>
          <w:p w:rsidR="00D5461C" w:rsidRPr="00F120AC" w:rsidRDefault="00D5461C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89" w:type="dxa"/>
            <w:gridSpan w:val="3"/>
            <w:vAlign w:val="center"/>
          </w:tcPr>
          <w:p w:rsidR="00D5461C" w:rsidRPr="000168B5" w:rsidRDefault="00D5461C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  <w:r w:rsidR="00F875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(共同科目)</w:t>
            </w:r>
          </w:p>
        </w:tc>
      </w:tr>
      <w:tr w:rsidR="00214AFC" w:rsidRPr="00C37D1A" w:rsidTr="00B83EB2">
        <w:trPr>
          <w:trHeight w:val="555"/>
          <w:jc w:val="center"/>
        </w:trPr>
        <w:tc>
          <w:tcPr>
            <w:tcW w:w="2317" w:type="dxa"/>
            <w:vAlign w:val="center"/>
          </w:tcPr>
          <w:p w:rsidR="00214AFC" w:rsidRPr="00F120AC" w:rsidRDefault="00214AFC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589" w:type="dxa"/>
            <w:gridSpan w:val="3"/>
            <w:vAlign w:val="center"/>
          </w:tcPr>
          <w:p w:rsidR="00214AFC" w:rsidRDefault="00214AFC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概論</w:t>
            </w:r>
          </w:p>
          <w:p w:rsidR="00214AFC" w:rsidRPr="000168B5" w:rsidRDefault="00BF1ED9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9926CF" w:rsidRPr="00C37D1A" w:rsidTr="00B83EB2">
        <w:trPr>
          <w:trHeight w:val="555"/>
          <w:jc w:val="center"/>
        </w:trPr>
        <w:tc>
          <w:tcPr>
            <w:tcW w:w="2317" w:type="dxa"/>
            <w:vAlign w:val="center"/>
          </w:tcPr>
          <w:p w:rsidR="009926CF" w:rsidRPr="00F120AC" w:rsidRDefault="009926CF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89" w:type="dxa"/>
            <w:gridSpan w:val="3"/>
            <w:vAlign w:val="center"/>
          </w:tcPr>
          <w:p w:rsidR="005320A6" w:rsidRPr="007E390E" w:rsidRDefault="005320A6" w:rsidP="005320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國中小低成就學生心理特質與輔導</w:t>
            </w:r>
          </w:p>
          <w:p w:rsidR="009926CF" w:rsidRPr="009C1928" w:rsidRDefault="005320A6" w:rsidP="005320A6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9926CF" w:rsidRPr="00C37D1A" w:rsidTr="00B83EB2">
        <w:trPr>
          <w:trHeight w:val="453"/>
          <w:jc w:val="center"/>
        </w:trPr>
        <w:tc>
          <w:tcPr>
            <w:tcW w:w="2317" w:type="dxa"/>
            <w:vAlign w:val="center"/>
          </w:tcPr>
          <w:p w:rsidR="009926CF" w:rsidRPr="00796C72" w:rsidRDefault="009926CF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7589" w:type="dxa"/>
            <w:gridSpan w:val="3"/>
            <w:vAlign w:val="center"/>
          </w:tcPr>
          <w:p w:rsidR="009926CF" w:rsidRPr="00796C72" w:rsidRDefault="009926CF" w:rsidP="004916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9926CF" w:rsidRPr="00C37D1A" w:rsidTr="00B83EB2">
        <w:trPr>
          <w:trHeight w:val="555"/>
          <w:jc w:val="center"/>
        </w:trPr>
        <w:tc>
          <w:tcPr>
            <w:tcW w:w="2317" w:type="dxa"/>
            <w:vAlign w:val="center"/>
          </w:tcPr>
          <w:p w:rsidR="009926CF" w:rsidRPr="00F120AC" w:rsidRDefault="009926CF" w:rsidP="00D63C7B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589" w:type="dxa"/>
            <w:gridSpan w:val="3"/>
            <w:vAlign w:val="center"/>
          </w:tcPr>
          <w:p w:rsidR="005320A6" w:rsidRPr="007E390E" w:rsidRDefault="005320A6" w:rsidP="005320A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國中小補救教學班級經營</w:t>
            </w:r>
          </w:p>
          <w:p w:rsidR="009926CF" w:rsidRPr="00F4346C" w:rsidRDefault="005320A6" w:rsidP="005320A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9926CF" w:rsidRPr="00C37D1A" w:rsidTr="00B83EB2">
        <w:trPr>
          <w:trHeight w:val="798"/>
          <w:jc w:val="center"/>
        </w:trPr>
        <w:tc>
          <w:tcPr>
            <w:tcW w:w="2317" w:type="dxa"/>
            <w:vAlign w:val="center"/>
          </w:tcPr>
          <w:p w:rsidR="009926CF" w:rsidRPr="00F120AC" w:rsidRDefault="009926CF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89" w:type="dxa"/>
            <w:gridSpan w:val="3"/>
            <w:vAlign w:val="center"/>
          </w:tcPr>
          <w:p w:rsidR="005320A6" w:rsidRDefault="005320A6" w:rsidP="005320A6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補救教學實務案例研討</w:t>
            </w:r>
          </w:p>
          <w:p w:rsidR="009926CF" w:rsidRPr="00F4346C" w:rsidRDefault="005320A6" w:rsidP="005320A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明廉國小王照愉老師</w:t>
            </w:r>
          </w:p>
        </w:tc>
      </w:tr>
      <w:tr w:rsidR="009926CF" w:rsidRPr="00C37D1A" w:rsidTr="00B83EB2">
        <w:trPr>
          <w:trHeight w:val="471"/>
          <w:jc w:val="center"/>
        </w:trPr>
        <w:tc>
          <w:tcPr>
            <w:tcW w:w="2317" w:type="dxa"/>
            <w:vAlign w:val="center"/>
          </w:tcPr>
          <w:p w:rsidR="009926CF" w:rsidRPr="00490B83" w:rsidRDefault="009926CF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17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18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7589" w:type="dxa"/>
            <w:gridSpan w:val="3"/>
            <w:vAlign w:val="center"/>
          </w:tcPr>
          <w:p w:rsidR="009926CF" w:rsidRPr="00490B83" w:rsidRDefault="009926CF" w:rsidP="004916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晚餐休息時間</w:t>
            </w:r>
          </w:p>
        </w:tc>
      </w:tr>
      <w:tr w:rsidR="00D5461C" w:rsidRPr="00C37D1A" w:rsidTr="00B83EB2">
        <w:trPr>
          <w:trHeight w:val="555"/>
          <w:jc w:val="center"/>
        </w:trPr>
        <w:tc>
          <w:tcPr>
            <w:tcW w:w="2317" w:type="dxa"/>
            <w:vAlign w:val="center"/>
          </w:tcPr>
          <w:p w:rsidR="00D5461C" w:rsidRPr="00F120AC" w:rsidRDefault="00D5461C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589" w:type="dxa"/>
            <w:gridSpan w:val="3"/>
            <w:vAlign w:val="center"/>
          </w:tcPr>
          <w:p w:rsidR="00D5461C" w:rsidRDefault="00D5461C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</w:t>
            </w:r>
            <w:r w:rsidR="005255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低成就學生學習診斷與評量</w:t>
            </w:r>
          </w:p>
          <w:p w:rsidR="00D5461C" w:rsidRPr="00F4346C" w:rsidRDefault="009926CF" w:rsidP="007E56BF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70E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北埔國小陳芬蘭老師</w:t>
            </w:r>
          </w:p>
        </w:tc>
      </w:tr>
      <w:tr w:rsidR="00C16F24" w:rsidRPr="00C37D1A" w:rsidTr="00B83EB2">
        <w:trPr>
          <w:trHeight w:val="499"/>
          <w:jc w:val="center"/>
        </w:trPr>
        <w:tc>
          <w:tcPr>
            <w:tcW w:w="9906" w:type="dxa"/>
            <w:gridSpan w:val="4"/>
            <w:vAlign w:val="center"/>
          </w:tcPr>
          <w:p w:rsidR="00C16F24" w:rsidRPr="00C37D1A" w:rsidRDefault="00C16F24" w:rsidP="000405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第二天課程（</w:t>
            </w:r>
            <w:r w:rsidRPr="00490B83">
              <w:rPr>
                <w:rFonts w:ascii="標楷體" w:eastAsia="標楷體" w:hAnsi="標楷體"/>
                <w:color w:val="000000"/>
                <w:shd w:val="pct15" w:color="auto" w:fill="FFFFFF"/>
              </w:rPr>
              <w:t>8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7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 w:rsidR="000405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="009926C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日（星期日）</w:t>
            </w:r>
          </w:p>
        </w:tc>
      </w:tr>
      <w:tr w:rsidR="00C16F24" w:rsidRPr="00F120AC" w:rsidTr="00B83EB2">
        <w:trPr>
          <w:trHeight w:val="253"/>
          <w:jc w:val="center"/>
        </w:trPr>
        <w:tc>
          <w:tcPr>
            <w:tcW w:w="2317" w:type="dxa"/>
            <w:vAlign w:val="center"/>
          </w:tcPr>
          <w:p w:rsidR="00C16F24" w:rsidRPr="00F120AC" w:rsidRDefault="00C16F24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="0048445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4844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4844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89" w:type="dxa"/>
            <w:gridSpan w:val="3"/>
            <w:vAlign w:val="center"/>
          </w:tcPr>
          <w:p w:rsidR="00C16F24" w:rsidRPr="00F120AC" w:rsidRDefault="00C16F24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="00D546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200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分科</w:t>
            </w:r>
            <w:r w:rsidR="00D546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868C6" w:rsidRPr="00C37D1A" w:rsidTr="00B83EB2">
        <w:trPr>
          <w:trHeight w:val="1455"/>
          <w:jc w:val="center"/>
        </w:trPr>
        <w:tc>
          <w:tcPr>
            <w:tcW w:w="2317" w:type="dxa"/>
            <w:vAlign w:val="center"/>
          </w:tcPr>
          <w:p w:rsidR="009868C6" w:rsidRPr="00721754" w:rsidRDefault="009868C6" w:rsidP="004C34E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721754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15" w:type="dxa"/>
            <w:vAlign w:val="center"/>
          </w:tcPr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A3919">
              <w:rPr>
                <w:rFonts w:ascii="標楷體" w:eastAsia="標楷體" w:hAnsi="標楷體" w:hint="eastAsia"/>
                <w:color w:val="000000"/>
              </w:rPr>
              <w:t>國語補救教學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A3919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福和國中</w:t>
            </w:r>
          </w:p>
          <w:p w:rsidR="009868C6" w:rsidRPr="002A3919" w:rsidRDefault="009868C6" w:rsidP="00A17DE5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 xml:space="preserve">    許文姿老師</w:t>
            </w:r>
          </w:p>
        </w:tc>
        <w:tc>
          <w:tcPr>
            <w:tcW w:w="2520" w:type="dxa"/>
            <w:vAlign w:val="center"/>
          </w:tcPr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3919">
              <w:rPr>
                <w:rFonts w:ascii="標楷體" w:eastAsia="標楷體" w:hAnsi="標楷體" w:hint="eastAsia"/>
              </w:rPr>
              <w:t>數學補救教學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3919">
              <w:rPr>
                <w:rFonts w:ascii="標楷體" w:eastAsia="標楷體" w:hAnsi="標楷體" w:hint="eastAsia"/>
              </w:rPr>
              <w:t>教材教法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2A3919">
              <w:rPr>
                <w:rFonts w:ascii="標楷體" w:eastAsia="標楷體" w:hAnsi="標楷體" w:hint="eastAsia"/>
                <w:b/>
              </w:rPr>
              <w:t>富北國中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3919">
              <w:rPr>
                <w:rFonts w:ascii="標楷體" w:eastAsia="標楷體" w:hAnsi="標楷體" w:hint="eastAsia"/>
                <w:b/>
              </w:rPr>
              <w:t>余采玲校長</w:t>
            </w:r>
          </w:p>
        </w:tc>
        <w:tc>
          <w:tcPr>
            <w:tcW w:w="2554" w:type="dxa"/>
            <w:vAlign w:val="center"/>
          </w:tcPr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A3919">
              <w:rPr>
                <w:rFonts w:ascii="標楷體" w:eastAsia="標楷體" w:hAnsi="標楷體" w:hint="eastAsia"/>
                <w:color w:val="000000"/>
              </w:rPr>
              <w:t>英語補救教學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A3919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中央輔導團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曾麗娜老師</w:t>
            </w:r>
          </w:p>
        </w:tc>
      </w:tr>
      <w:tr w:rsidR="009926CF" w:rsidRPr="00C37D1A" w:rsidTr="00B83EB2">
        <w:trPr>
          <w:trHeight w:val="431"/>
          <w:jc w:val="center"/>
        </w:trPr>
        <w:tc>
          <w:tcPr>
            <w:tcW w:w="2317" w:type="dxa"/>
            <w:vAlign w:val="center"/>
          </w:tcPr>
          <w:p w:rsidR="009926CF" w:rsidRPr="0016189C" w:rsidRDefault="009926CF" w:rsidP="004916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:00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7589" w:type="dxa"/>
            <w:gridSpan w:val="3"/>
            <w:vAlign w:val="center"/>
          </w:tcPr>
          <w:p w:rsidR="009926CF" w:rsidRPr="00E9389D" w:rsidRDefault="009926CF" w:rsidP="004916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hd w:val="pct15" w:color="auto" w:fill="FFFFFF"/>
              </w:rPr>
            </w:pPr>
            <w:r w:rsidRPr="00E9389D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9868C6" w:rsidRPr="00C37D1A" w:rsidTr="00B83EB2">
        <w:trPr>
          <w:trHeight w:val="1533"/>
          <w:jc w:val="center"/>
        </w:trPr>
        <w:tc>
          <w:tcPr>
            <w:tcW w:w="2317" w:type="dxa"/>
            <w:vAlign w:val="center"/>
          </w:tcPr>
          <w:p w:rsidR="009868C6" w:rsidRPr="00721754" w:rsidRDefault="009868C6" w:rsidP="004C34E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21754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7217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721754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15" w:type="dxa"/>
            <w:vAlign w:val="center"/>
          </w:tcPr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A3919">
              <w:rPr>
                <w:rFonts w:ascii="標楷體" w:eastAsia="標楷體" w:hAnsi="標楷體" w:hint="eastAsia"/>
                <w:color w:val="000000"/>
              </w:rPr>
              <w:t>國語補救教學策略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福和國中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許文姿老師</w:t>
            </w:r>
          </w:p>
        </w:tc>
        <w:tc>
          <w:tcPr>
            <w:tcW w:w="2520" w:type="dxa"/>
            <w:vAlign w:val="center"/>
          </w:tcPr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3919">
              <w:rPr>
                <w:rFonts w:ascii="標楷體" w:eastAsia="標楷體" w:hAnsi="標楷體" w:hint="eastAsia"/>
              </w:rPr>
              <w:t>數學補救教學策略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2A3919">
              <w:rPr>
                <w:rFonts w:ascii="標楷體" w:eastAsia="標楷體" w:hAnsi="標楷體" w:hint="eastAsia"/>
                <w:b/>
              </w:rPr>
              <w:t>富北國中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2A3919">
              <w:rPr>
                <w:rFonts w:ascii="標楷體" w:eastAsia="標楷體" w:hAnsi="標楷體" w:hint="eastAsia"/>
                <w:b/>
              </w:rPr>
              <w:t>余采玲校長</w:t>
            </w:r>
          </w:p>
        </w:tc>
        <w:tc>
          <w:tcPr>
            <w:tcW w:w="2554" w:type="dxa"/>
            <w:vAlign w:val="center"/>
          </w:tcPr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A3919">
              <w:rPr>
                <w:rFonts w:ascii="標楷體" w:eastAsia="標楷體" w:hAnsi="標楷體" w:hint="eastAsia"/>
                <w:color w:val="000000"/>
              </w:rPr>
              <w:t>英語補救教學策略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中央輔導團</w:t>
            </w:r>
          </w:p>
          <w:p w:rsidR="009868C6" w:rsidRPr="002A3919" w:rsidRDefault="009868C6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A3919">
              <w:rPr>
                <w:rFonts w:ascii="標楷體" w:eastAsia="標楷體" w:hAnsi="標楷體" w:hint="eastAsia"/>
                <w:b/>
                <w:color w:val="000000"/>
              </w:rPr>
              <w:t>曾麗娜老師</w:t>
            </w:r>
          </w:p>
        </w:tc>
      </w:tr>
    </w:tbl>
    <w:p w:rsidR="00B83EB2" w:rsidRDefault="00B83EB2" w:rsidP="00E03B9E">
      <w:pPr>
        <w:spacing w:line="440" w:lineRule="exact"/>
        <w:rPr>
          <w:rFonts w:ascii="標楷體" w:eastAsia="標楷體" w:hAnsi="標楷體"/>
          <w:color w:val="000000"/>
          <w:sz w:val="40"/>
          <w:szCs w:val="40"/>
          <w:bdr w:val="single" w:sz="4" w:space="0" w:color="auto"/>
          <w:shd w:val="pct15" w:color="auto" w:fill="FFFFFF"/>
        </w:rPr>
      </w:pPr>
    </w:p>
    <w:p w:rsidR="00B83EB2" w:rsidRDefault="00B83EB2" w:rsidP="00E03B9E">
      <w:pPr>
        <w:spacing w:line="440" w:lineRule="exact"/>
        <w:rPr>
          <w:rFonts w:ascii="標楷體" w:eastAsia="標楷體" w:hAnsi="標楷體"/>
          <w:color w:val="000000"/>
          <w:sz w:val="40"/>
          <w:szCs w:val="40"/>
          <w:bdr w:val="single" w:sz="4" w:space="0" w:color="auto"/>
          <w:shd w:val="pct15" w:color="auto" w:fill="FFFFFF"/>
        </w:rPr>
      </w:pPr>
    </w:p>
    <w:p w:rsidR="00B83EB2" w:rsidRDefault="00B83EB2" w:rsidP="00E03B9E">
      <w:pPr>
        <w:spacing w:line="440" w:lineRule="exact"/>
        <w:rPr>
          <w:rFonts w:ascii="標楷體" w:eastAsia="標楷體" w:hAnsi="標楷體"/>
          <w:color w:val="000000"/>
          <w:sz w:val="40"/>
          <w:szCs w:val="40"/>
          <w:bdr w:val="single" w:sz="4" w:space="0" w:color="auto"/>
          <w:shd w:val="pct15" w:color="auto" w:fill="FFFFFF"/>
        </w:rPr>
      </w:pPr>
    </w:p>
    <w:p w:rsidR="00B83EB2" w:rsidRDefault="00B83EB2" w:rsidP="00E03B9E">
      <w:pPr>
        <w:spacing w:line="440" w:lineRule="exact"/>
        <w:rPr>
          <w:rFonts w:ascii="標楷體" w:eastAsia="標楷體" w:hAnsi="標楷體"/>
          <w:color w:val="000000"/>
          <w:sz w:val="40"/>
          <w:szCs w:val="40"/>
          <w:bdr w:val="single" w:sz="4" w:space="0" w:color="auto"/>
          <w:shd w:val="pct15" w:color="auto" w:fill="FFFFFF"/>
        </w:rPr>
      </w:pPr>
    </w:p>
    <w:p w:rsidR="009A2D17" w:rsidRPr="00F120AC" w:rsidRDefault="009A2D17" w:rsidP="00E03B9E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附件二</w:t>
      </w:r>
      <w:r w:rsidR="00BF1ED9" w:rsidRPr="00BF1ED9">
        <w:rPr>
          <w:rFonts w:ascii="標楷體" w:eastAsia="標楷體" w:hAnsi="標楷體" w:hint="eastAsia"/>
          <w:color w:val="000000"/>
          <w:sz w:val="40"/>
          <w:szCs w:val="40"/>
        </w:rPr>
        <w:t xml:space="preserve">   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花蓮縣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10</w:t>
      </w:r>
      <w:r w:rsidR="003B5125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E47CC1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補救教學</w:t>
      </w:r>
      <w:r w:rsidRPr="00F120AC">
        <w:rPr>
          <w:rFonts w:ascii="標楷體" w:eastAsia="標楷體" w:hAnsi="標楷體"/>
          <w:b/>
          <w:color w:val="000000"/>
          <w:sz w:val="28"/>
          <w:szCs w:val="28"/>
        </w:rPr>
        <w:t>18</w:t>
      </w: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小時教師增能研習計畫</w:t>
      </w:r>
    </w:p>
    <w:p w:rsidR="00C16F24" w:rsidRDefault="009A2D17" w:rsidP="00E03B9E">
      <w:pPr>
        <w:spacing w:line="44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120AC">
        <w:rPr>
          <w:rFonts w:ascii="標楷體" w:eastAsia="標楷體" w:hAnsi="標楷體" w:hint="eastAsia"/>
          <w:b/>
          <w:color w:val="000000"/>
          <w:sz w:val="28"/>
          <w:szCs w:val="28"/>
        </w:rPr>
        <w:t>國小組課程表</w:t>
      </w:r>
    </w:p>
    <w:tbl>
      <w:tblPr>
        <w:tblW w:w="9829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3973"/>
        <w:gridCol w:w="3399"/>
        <w:gridCol w:w="10"/>
      </w:tblGrid>
      <w:tr w:rsidR="00C16F24" w:rsidRPr="0016189C" w:rsidTr="0020444B">
        <w:trPr>
          <w:gridAfter w:val="1"/>
          <w:wAfter w:w="10" w:type="dxa"/>
          <w:trHeight w:val="513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6F24" w:rsidRPr="00340933" w:rsidRDefault="00C16F24" w:rsidP="000405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第一天課程（</w:t>
            </w:r>
            <w:r w:rsidRPr="00490B83"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7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 w:rsidR="000405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E47CC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="009926C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0</w:t>
            </w:r>
            <w:r w:rsidRPr="00490B83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日（星期六）</w:t>
            </w:r>
          </w:p>
        </w:tc>
      </w:tr>
      <w:tr w:rsidR="00520266" w:rsidRPr="0016189C" w:rsidTr="0020444B">
        <w:trPr>
          <w:trHeight w:val="421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20266" w:rsidRPr="00F120AC" w:rsidRDefault="0052026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520266" w:rsidRPr="000168B5" w:rsidRDefault="0052026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報到、領取資料</w:t>
            </w:r>
            <w:r w:rsidR="00F875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(共同科目)</w:t>
            </w:r>
          </w:p>
        </w:tc>
      </w:tr>
      <w:tr w:rsidR="005320A6" w:rsidRPr="0016189C" w:rsidTr="0020444B">
        <w:trPr>
          <w:trHeight w:val="555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320A6" w:rsidRPr="00F120AC" w:rsidRDefault="005320A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5320A6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C77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概論</w:t>
            </w:r>
          </w:p>
          <w:p w:rsidR="005320A6" w:rsidRPr="000168B5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5320A6" w:rsidRPr="0016189C" w:rsidTr="0020444B">
        <w:trPr>
          <w:trHeight w:val="555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320A6" w:rsidRPr="00F120AC" w:rsidRDefault="005320A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5320A6" w:rsidRPr="007E390E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國中小低成就學生心理特質與輔導</w:t>
            </w:r>
          </w:p>
          <w:p w:rsidR="005320A6" w:rsidRPr="009C1928" w:rsidRDefault="005320A6" w:rsidP="00021F96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5320A6" w:rsidRPr="0016189C" w:rsidTr="0020444B">
        <w:trPr>
          <w:trHeight w:val="453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320A6" w:rsidRPr="00796C72" w:rsidRDefault="005320A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12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13</w:t>
            </w: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796C72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5320A6" w:rsidRPr="00796C72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5320A6" w:rsidRPr="0016189C" w:rsidTr="0020444B">
        <w:trPr>
          <w:trHeight w:val="555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320A6" w:rsidRPr="00F120AC" w:rsidRDefault="005320A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5320A6" w:rsidRPr="007E390E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國中小補救教學班級經營</w:t>
            </w:r>
          </w:p>
          <w:p w:rsidR="005320A6" w:rsidRPr="00F4346C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168B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東華大學高金成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教授</w:t>
            </w:r>
          </w:p>
        </w:tc>
      </w:tr>
      <w:tr w:rsidR="005320A6" w:rsidRPr="0016189C" w:rsidTr="0020444B">
        <w:trPr>
          <w:trHeight w:val="798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320A6" w:rsidRPr="00F120AC" w:rsidRDefault="005320A6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5320A6" w:rsidRDefault="005320A6" w:rsidP="00021F96">
            <w:pPr>
              <w:spacing w:line="440" w:lineRule="exact"/>
              <w:ind w:leftChars="14" w:left="3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補救教學實務案例研討</w:t>
            </w:r>
          </w:p>
          <w:p w:rsidR="005320A6" w:rsidRPr="00F4346C" w:rsidRDefault="005320A6" w:rsidP="00021F9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明廉國小王照愉老師</w:t>
            </w:r>
          </w:p>
        </w:tc>
      </w:tr>
      <w:tr w:rsidR="00CC66DD" w:rsidRPr="0016189C" w:rsidTr="0020444B">
        <w:trPr>
          <w:trHeight w:val="471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CC66DD" w:rsidRPr="00490B83" w:rsidRDefault="00CC66DD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17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18</w:t>
            </w: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：</w:t>
            </w:r>
            <w:r w:rsidRPr="00490B83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00</w:t>
            </w:r>
          </w:p>
        </w:tc>
        <w:tc>
          <w:tcPr>
            <w:tcW w:w="7382" w:type="dxa"/>
            <w:gridSpan w:val="3"/>
            <w:tcBorders>
              <w:right w:val="double" w:sz="4" w:space="0" w:color="auto"/>
            </w:tcBorders>
            <w:vAlign w:val="center"/>
          </w:tcPr>
          <w:p w:rsidR="00CC66DD" w:rsidRPr="00490B83" w:rsidRDefault="00CC66DD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490B83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晚餐休息時間</w:t>
            </w:r>
          </w:p>
        </w:tc>
      </w:tr>
      <w:tr w:rsidR="00CC66DD" w:rsidRPr="0016189C" w:rsidTr="0020444B">
        <w:trPr>
          <w:trHeight w:val="555"/>
          <w:jc w:val="center"/>
        </w:trPr>
        <w:tc>
          <w:tcPr>
            <w:tcW w:w="24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C66DD" w:rsidRPr="00F120AC" w:rsidRDefault="00CC66DD" w:rsidP="00896DC0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18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  <w:r w:rsidRPr="00F120A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F120AC">
              <w:rPr>
                <w:rFonts w:ascii="標楷體" w:eastAsia="標楷體" w:hAnsi="標楷體"/>
                <w:color w:val="000000"/>
                <w:sz w:val="28"/>
                <w:szCs w:val="28"/>
              </w:rPr>
              <w:t>00</w:t>
            </w:r>
          </w:p>
        </w:tc>
        <w:tc>
          <w:tcPr>
            <w:tcW w:w="7382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C66DD" w:rsidRDefault="00CC66DD" w:rsidP="00A17DE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國中小低成就學生學習診斷與評量</w:t>
            </w:r>
          </w:p>
          <w:p w:rsidR="00CC66DD" w:rsidRPr="00F4346C" w:rsidRDefault="00F70E27" w:rsidP="00A17DE5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70E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北埔國小陳芬蘭老師</w:t>
            </w:r>
          </w:p>
        </w:tc>
      </w:tr>
      <w:tr w:rsidR="00C16F24" w:rsidRPr="0016189C" w:rsidTr="0020444B">
        <w:trPr>
          <w:gridAfter w:val="1"/>
          <w:wAfter w:w="10" w:type="dxa"/>
          <w:trHeight w:val="499"/>
          <w:jc w:val="center"/>
        </w:trPr>
        <w:tc>
          <w:tcPr>
            <w:tcW w:w="981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6F24" w:rsidRPr="00525531" w:rsidRDefault="00C16F24" w:rsidP="000405E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2553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第二天課程（</w:t>
            </w:r>
            <w:r w:rsidRPr="00525531">
              <w:rPr>
                <w:rFonts w:ascii="標楷體" w:eastAsia="標楷體" w:hAnsi="標楷體"/>
                <w:color w:val="000000"/>
                <w:shd w:val="pct15" w:color="auto" w:fill="FFFFFF"/>
              </w:rPr>
              <w:t>8</w:t>
            </w:r>
            <w:r w:rsidRPr="0052553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小時）：</w:t>
            </w:r>
            <w:r w:rsidRPr="00525531">
              <w:rPr>
                <w:rFonts w:ascii="標楷體" w:eastAsia="標楷體" w:hAnsi="標楷體"/>
                <w:color w:val="000000"/>
                <w:shd w:val="pct15" w:color="auto" w:fill="FFFFFF"/>
              </w:rPr>
              <w:t>10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7</w:t>
            </w:r>
            <w:r w:rsidRPr="0052553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年</w:t>
            </w:r>
            <w:r w:rsidR="000405EE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10</w:t>
            </w:r>
            <w:r w:rsidRPr="0052553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月</w:t>
            </w:r>
            <w:r w:rsidR="003B5125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2</w:t>
            </w:r>
            <w:r w:rsidR="009926CF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1</w:t>
            </w:r>
            <w:r w:rsidRPr="0052553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日（星期日）</w:t>
            </w:r>
          </w:p>
        </w:tc>
      </w:tr>
      <w:tr w:rsidR="00C16F24" w:rsidRPr="0016189C" w:rsidTr="0020444B">
        <w:trPr>
          <w:gridAfter w:val="1"/>
          <w:wAfter w:w="10" w:type="dxa"/>
          <w:trHeight w:val="253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C16F24" w:rsidRPr="0016189C" w:rsidRDefault="00C16F24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="00735CB9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="00735C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35CB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:rsidR="00C16F24" w:rsidRPr="0016189C" w:rsidRDefault="00C16F24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  <w:r w:rsidR="00E806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20018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分科</w:t>
            </w:r>
            <w:r w:rsidR="00E806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5A4BDE" w:rsidRPr="0016189C" w:rsidTr="005A4BDE">
        <w:trPr>
          <w:gridAfter w:val="1"/>
          <w:wAfter w:w="10" w:type="dxa"/>
          <w:trHeight w:val="1007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A4BDE" w:rsidRPr="0016189C" w:rsidRDefault="005A4BDE" w:rsidP="00735CB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3" w:type="dxa"/>
            <w:vAlign w:val="center"/>
          </w:tcPr>
          <w:p w:rsidR="005A4BDE" w:rsidRPr="00340933" w:rsidRDefault="005A4BDE" w:rsidP="003C313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國語</w:t>
            </w: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5A4BDE" w:rsidRPr="005A4BDE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3024B">
              <w:rPr>
                <w:rFonts w:ascii="標楷體" w:eastAsia="標楷體" w:hAnsi="標楷體" w:hint="eastAsia"/>
                <w:b/>
              </w:rPr>
              <w:t>舞鶴國小楊琇惠校長</w:t>
            </w:r>
          </w:p>
        </w:tc>
        <w:tc>
          <w:tcPr>
            <w:tcW w:w="3399" w:type="dxa"/>
            <w:vMerge w:val="restart"/>
            <w:tcBorders>
              <w:right w:val="double" w:sz="4" w:space="0" w:color="auto"/>
            </w:tcBorders>
            <w:vAlign w:val="center"/>
          </w:tcPr>
          <w:p w:rsidR="005A4BDE" w:rsidRPr="00340933" w:rsidRDefault="005A4BDE" w:rsidP="005750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英語補救教學</w:t>
            </w:r>
          </w:p>
          <w:p w:rsidR="005A4BDE" w:rsidRPr="00340933" w:rsidRDefault="005A4BDE" w:rsidP="005750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F242D6" w:rsidRDefault="0074362A" w:rsidP="0057508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明廉國小</w:t>
            </w:r>
          </w:p>
          <w:p w:rsidR="0074362A" w:rsidRPr="00C05401" w:rsidRDefault="0074362A" w:rsidP="00575089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陳淑女老師</w:t>
            </w:r>
          </w:p>
        </w:tc>
      </w:tr>
      <w:tr w:rsidR="005A4BDE" w:rsidRPr="0016189C" w:rsidTr="00520266">
        <w:trPr>
          <w:gridAfter w:val="1"/>
          <w:wAfter w:w="10" w:type="dxa"/>
          <w:trHeight w:val="1006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A4BDE" w:rsidRPr="0016189C" w:rsidRDefault="005A4BDE" w:rsidP="007E1D18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3" w:type="dxa"/>
            <w:vAlign w:val="center"/>
          </w:tcPr>
          <w:p w:rsidR="005A4BDE" w:rsidRPr="00575089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數學</w:t>
            </w:r>
            <w:r w:rsidRPr="00340933">
              <w:rPr>
                <w:rFonts w:ascii="標楷體" w:eastAsia="標楷體" w:hAnsi="標楷體" w:hint="eastAsia"/>
                <w:color w:val="000000"/>
              </w:rPr>
              <w:t>教材教法</w:t>
            </w:r>
          </w:p>
          <w:p w:rsidR="005A4BDE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北埔國小陳芬蘭老師</w:t>
            </w:r>
          </w:p>
        </w:tc>
        <w:tc>
          <w:tcPr>
            <w:tcW w:w="3399" w:type="dxa"/>
            <w:vMerge/>
            <w:tcBorders>
              <w:right w:val="double" w:sz="4" w:space="0" w:color="auto"/>
            </w:tcBorders>
            <w:vAlign w:val="center"/>
          </w:tcPr>
          <w:p w:rsidR="005A4BDE" w:rsidRPr="00340933" w:rsidRDefault="005A4BDE" w:rsidP="00575089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A4BDE" w:rsidRPr="0016189C" w:rsidTr="0020444B">
        <w:trPr>
          <w:gridAfter w:val="1"/>
          <w:wAfter w:w="10" w:type="dxa"/>
          <w:trHeight w:val="431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A4BDE" w:rsidRPr="0016189C" w:rsidRDefault="005A4BDE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:00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～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3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:</w:t>
            </w:r>
            <w:r w:rsidRPr="005A4BDE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0</w:t>
            </w:r>
            <w:r w:rsidRPr="005A4BDE"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7372" w:type="dxa"/>
            <w:gridSpan w:val="2"/>
            <w:tcBorders>
              <w:right w:val="double" w:sz="4" w:space="0" w:color="auto"/>
            </w:tcBorders>
            <w:vAlign w:val="center"/>
          </w:tcPr>
          <w:p w:rsidR="005A4BDE" w:rsidRPr="00340933" w:rsidRDefault="005A4BDE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96C72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午餐休息時間</w:t>
            </w:r>
          </w:p>
        </w:tc>
      </w:tr>
      <w:tr w:rsidR="005A4BDE" w:rsidRPr="0016189C" w:rsidTr="005A4BDE">
        <w:trPr>
          <w:gridAfter w:val="1"/>
          <w:wAfter w:w="10" w:type="dxa"/>
          <w:trHeight w:val="1087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A4BDE" w:rsidRPr="0016189C" w:rsidRDefault="005A4BDE" w:rsidP="004916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3" w:type="dxa"/>
            <w:vAlign w:val="center"/>
          </w:tcPr>
          <w:p w:rsidR="005A4BDE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數學補救教學策略</w:t>
            </w:r>
          </w:p>
          <w:p w:rsidR="005A4BDE" w:rsidRPr="005A4BDE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E30BFC">
              <w:rPr>
                <w:rFonts w:ascii="標楷體" w:eastAsia="標楷體" w:hAnsi="標楷體" w:hint="eastAsia"/>
                <w:b/>
                <w:color w:val="000000"/>
              </w:rPr>
              <w:t>北埔國小陳芬蘭老師</w:t>
            </w:r>
          </w:p>
        </w:tc>
        <w:tc>
          <w:tcPr>
            <w:tcW w:w="3399" w:type="dxa"/>
            <w:vMerge w:val="restart"/>
            <w:tcBorders>
              <w:right w:val="double" w:sz="4" w:space="0" w:color="auto"/>
            </w:tcBorders>
            <w:vAlign w:val="center"/>
          </w:tcPr>
          <w:p w:rsidR="005A4BDE" w:rsidRDefault="005A4BDE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英語補救</w:t>
            </w:r>
            <w:r>
              <w:rPr>
                <w:rFonts w:ascii="標楷體" w:eastAsia="標楷體" w:hAnsi="標楷體" w:hint="eastAsia"/>
                <w:color w:val="000000"/>
              </w:rPr>
              <w:t>學</w:t>
            </w:r>
          </w:p>
          <w:p w:rsidR="005A4BDE" w:rsidRPr="00340933" w:rsidRDefault="005A4BDE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教學策略</w:t>
            </w:r>
          </w:p>
          <w:p w:rsidR="00CC738E" w:rsidRDefault="0089732C" w:rsidP="00F242D6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台東</w:t>
            </w:r>
            <w:r w:rsidR="00CC738E" w:rsidRPr="00CC738E">
              <w:rPr>
                <w:rFonts w:ascii="標楷體" w:eastAsia="標楷體" w:hAnsi="標楷體"/>
                <w:b/>
                <w:color w:val="000000"/>
              </w:rPr>
              <w:t xml:space="preserve">新興國小 </w:t>
            </w:r>
          </w:p>
          <w:p w:rsidR="005A4BDE" w:rsidRPr="00340933" w:rsidRDefault="00CC738E" w:rsidP="00F242D6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C738E">
              <w:rPr>
                <w:rFonts w:ascii="標楷體" w:eastAsia="標楷體" w:hAnsi="標楷體"/>
                <w:b/>
                <w:color w:val="000000"/>
              </w:rPr>
              <w:t>簡學仁老師</w:t>
            </w:r>
          </w:p>
        </w:tc>
      </w:tr>
      <w:tr w:rsidR="005A4BDE" w:rsidRPr="0016189C" w:rsidTr="00520266">
        <w:trPr>
          <w:gridAfter w:val="1"/>
          <w:wAfter w:w="10" w:type="dxa"/>
          <w:trHeight w:val="1086"/>
          <w:jc w:val="center"/>
        </w:trPr>
        <w:tc>
          <w:tcPr>
            <w:tcW w:w="2447" w:type="dxa"/>
            <w:tcBorders>
              <w:left w:val="double" w:sz="4" w:space="0" w:color="auto"/>
            </w:tcBorders>
            <w:vAlign w:val="center"/>
          </w:tcPr>
          <w:p w:rsidR="005A4BDE" w:rsidRDefault="005A4BDE" w:rsidP="0049160D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  <w:r w:rsidRPr="0016189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Pr="0016189C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73" w:type="dxa"/>
            <w:vAlign w:val="center"/>
          </w:tcPr>
          <w:p w:rsidR="005A4BDE" w:rsidRPr="00340933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340933">
              <w:rPr>
                <w:rFonts w:ascii="標楷體" w:eastAsia="標楷體" w:hAnsi="標楷體" w:hint="eastAsia"/>
                <w:color w:val="000000"/>
              </w:rPr>
              <w:t>國語補救教學策略</w:t>
            </w:r>
          </w:p>
          <w:p w:rsidR="005A4BDE" w:rsidRPr="005A4BDE" w:rsidRDefault="005A4BDE" w:rsidP="005A4BDE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3024B">
              <w:rPr>
                <w:rFonts w:ascii="標楷體" w:eastAsia="標楷體" w:hAnsi="標楷體" w:hint="eastAsia"/>
                <w:b/>
              </w:rPr>
              <w:t>長橋國小陳素貂校長</w:t>
            </w:r>
          </w:p>
        </w:tc>
        <w:tc>
          <w:tcPr>
            <w:tcW w:w="3399" w:type="dxa"/>
            <w:vMerge/>
            <w:tcBorders>
              <w:right w:val="double" w:sz="4" w:space="0" w:color="auto"/>
            </w:tcBorders>
            <w:vAlign w:val="center"/>
          </w:tcPr>
          <w:p w:rsidR="005A4BDE" w:rsidRPr="00340933" w:rsidRDefault="005A4BDE" w:rsidP="007E56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80674" w:rsidRDefault="00E80674" w:rsidP="005320A6">
      <w:pPr>
        <w:spacing w:beforeLines="50" w:afterLines="50" w:line="240" w:lineRule="atLeast"/>
        <w:rPr>
          <w:rFonts w:ascii="標楷體" w:eastAsia="標楷體" w:hAnsi="標楷體" w:cs="標楷體"/>
          <w:sz w:val="36"/>
          <w:szCs w:val="36"/>
          <w:bdr w:val="single" w:sz="4" w:space="0" w:color="auto"/>
          <w:shd w:val="pct15" w:color="auto" w:fill="FFFFFF"/>
        </w:rPr>
      </w:pPr>
    </w:p>
    <w:p w:rsidR="009A2D17" w:rsidRPr="001F2E93" w:rsidRDefault="009A2D17" w:rsidP="005320A6">
      <w:pPr>
        <w:spacing w:beforeLines="50" w:afterLines="50" w:line="240" w:lineRule="atLeast"/>
        <w:rPr>
          <w:rFonts w:ascii="標楷體" w:eastAsia="標楷體" w:hAnsi="標楷體"/>
          <w:color w:val="000000"/>
          <w:sz w:val="40"/>
          <w:szCs w:val="40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附件三</w:t>
      </w:r>
    </w:p>
    <w:p w:rsidR="008D3AEF" w:rsidRPr="003B5125" w:rsidRDefault="009A2D17" w:rsidP="003B5125">
      <w:pPr>
        <w:adjustRightInd w:val="0"/>
        <w:snapToGrid w:val="0"/>
        <w:jc w:val="center"/>
        <w:rPr>
          <w:rFonts w:eastAsia="標楷體" w:hAnsi="標楷體" w:cs="標楷體"/>
          <w:b/>
          <w:bCs/>
          <w:color w:val="000000"/>
          <w:sz w:val="36"/>
          <w:szCs w:val="36"/>
        </w:rPr>
      </w:pP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 w:rsidR="00E47CC1">
        <w:rPr>
          <w:rFonts w:eastAsia="標楷體"/>
          <w:b/>
          <w:bCs/>
          <w:color w:val="000000"/>
          <w:sz w:val="36"/>
          <w:szCs w:val="36"/>
        </w:rPr>
        <w:t>10</w:t>
      </w:r>
      <w:r w:rsidR="003B5125">
        <w:rPr>
          <w:rFonts w:eastAsia="標楷體" w:hint="eastAsia"/>
          <w:b/>
          <w:bCs/>
          <w:color w:val="000000"/>
          <w:sz w:val="36"/>
          <w:szCs w:val="36"/>
        </w:rPr>
        <w:t>7</w:t>
      </w:r>
      <w:r w:rsidR="00E47CC1">
        <w:rPr>
          <w:rFonts w:eastAsia="標楷體" w:hint="eastAsia"/>
          <w:b/>
          <w:bCs/>
          <w:color w:val="000000"/>
          <w:sz w:val="36"/>
          <w:szCs w:val="36"/>
        </w:rPr>
        <w:t>學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47CC1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度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補救教學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79"/>
        <w:gridCol w:w="3970"/>
        <w:gridCol w:w="2266"/>
        <w:gridCol w:w="1418"/>
        <w:gridCol w:w="1270"/>
      </w:tblGrid>
      <w:tr w:rsidR="008D3AEF" w:rsidTr="00881F1F">
        <w:trPr>
          <w:cantSplit/>
          <w:trHeight w:val="7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81F1F">
            <w:pPr>
              <w:ind w:left="113" w:right="11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81F1F" w:rsidTr="00881F1F">
        <w:trPr>
          <w:cantSplit/>
          <w:trHeight w:val="34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       名/email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 份 別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1F" w:rsidRDefault="008D3AEF" w:rsidP="008D3AEF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   別</w:t>
            </w:r>
          </w:p>
          <w:p w:rsidR="008D3AEF" w:rsidRDefault="00881F1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(僅擇一)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選修科目(</w:t>
            </w:r>
            <w:r w:rsidR="00881F1F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僅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擇一)</w:t>
            </w:r>
          </w:p>
        </w:tc>
      </w:tr>
      <w:tr w:rsidR="00881F1F" w:rsidTr="00881F1F">
        <w:trPr>
          <w:cantSplit/>
          <w:trHeight w:val="40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身份證字號/手機/葷素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B5125" w:rsidTr="00FC7832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1.國、數</w:t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2.英文</w:t>
            </w:r>
          </w:p>
        </w:tc>
      </w:tr>
      <w:tr w:rsidR="003B5125" w:rsidTr="00FC7832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1.國語文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2.數學</w:t>
            </w:r>
          </w:p>
          <w:p w:rsidR="003B5125" w:rsidRDefault="003B5125" w:rsidP="003B512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3B5125" w:rsidTr="00FC7832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1.國、數</w:t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2.英文</w:t>
            </w:r>
          </w:p>
        </w:tc>
      </w:tr>
      <w:tr w:rsidR="003B5125" w:rsidTr="00FC7832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1.國語文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2.數學</w:t>
            </w:r>
          </w:p>
          <w:p w:rsidR="003B5125" w:rsidRDefault="003B5125" w:rsidP="003B512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3B5125" w:rsidTr="00FC7832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1.國、數</w:t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2.英文</w:t>
            </w:r>
          </w:p>
        </w:tc>
      </w:tr>
      <w:tr w:rsidR="003B5125" w:rsidTr="00FC7832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1.國語文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2.數學</w:t>
            </w:r>
          </w:p>
          <w:p w:rsidR="003B5125" w:rsidRDefault="003B5125" w:rsidP="003B512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3B5125" w:rsidTr="00FC7832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1.國、數</w:t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2.英文</w:t>
            </w:r>
          </w:p>
        </w:tc>
      </w:tr>
      <w:tr w:rsidR="003B5125" w:rsidTr="00FC7832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1.國語文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2.數學</w:t>
            </w:r>
          </w:p>
          <w:p w:rsidR="003B5125" w:rsidRDefault="003B5125" w:rsidP="003B512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3B5125" w:rsidTr="00FC7832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1.國、數</w:t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2.英文</w:t>
            </w:r>
          </w:p>
        </w:tc>
      </w:tr>
      <w:tr w:rsidR="003B5125" w:rsidTr="00FC7832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1.國語文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2.數學</w:t>
            </w:r>
          </w:p>
          <w:p w:rsidR="003B5125" w:rsidRDefault="003B5125" w:rsidP="003B512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3B5125" w:rsidTr="00FC7832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(有教師證者)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1.國、數</w:t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2.英文</w:t>
            </w:r>
          </w:p>
        </w:tc>
      </w:tr>
      <w:tr w:rsidR="003B5125" w:rsidTr="00FC7832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3B5125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1.國語文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2.數學</w:t>
            </w:r>
          </w:p>
          <w:p w:rsidR="003B5125" w:rsidRDefault="003B5125" w:rsidP="003B5125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</w:tbl>
    <w:p w:rsidR="008D3AEF" w:rsidRPr="008D3AEF" w:rsidRDefault="009A2D17" w:rsidP="008D3AEF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國中組選修科目為（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）三科任選一科；</w:t>
      </w:r>
    </w:p>
    <w:p w:rsidR="009A2D17" w:rsidRDefault="009A2D17" w:rsidP="00694656">
      <w:pPr>
        <w:snapToGrid w:val="0"/>
        <w:spacing w:line="240" w:lineRule="atLeast"/>
        <w:ind w:left="720"/>
        <w:rPr>
          <w:rFonts w:ascii="標楷體" w:eastAsia="標楷體" w:hAnsi="標楷體" w:cs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國小組選修科目為</w:t>
      </w:r>
      <w:r w:rsidR="009D057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（</w:t>
      </w:r>
      <w:r w:rsidR="003B512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</w:t>
      </w:r>
      <w:r w:rsidR="003B512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、</w:t>
      </w:r>
      <w:r w:rsidR="003B5125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</w:t>
      </w:r>
      <w:r w:rsidR="009D057B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="009D057B"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 w:rsidR="003B512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）兩類任選一類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A877EA" w:rsidRPr="009D057B" w:rsidRDefault="009D057B" w:rsidP="00694656">
      <w:pPr>
        <w:snapToGrid w:val="0"/>
        <w:spacing w:line="240" w:lineRule="atLeast"/>
        <w:ind w:left="72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註:</w:t>
      </w:r>
      <w:r w:rsidR="00A877EA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國小組國</w:t>
      </w:r>
      <w:r w:rsidR="00350995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語</w:t>
      </w:r>
      <w:r w:rsidR="00A877EA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文</w:t>
      </w:r>
      <w:r w:rsidR="00350995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及</w:t>
      </w:r>
      <w:r w:rsidR="00A877EA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數學</w:t>
      </w:r>
      <w:r w:rsidR="00350995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科</w:t>
      </w:r>
      <w:r w:rsidR="003B5125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教師</w:t>
      </w:r>
      <w:r w:rsidR="00A877EA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共同上課</w:t>
      </w: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(兩科目都需要上)</w:t>
      </w:r>
      <w:r w:rsidR="00350995" w:rsidRPr="009D057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。</w:t>
      </w:r>
    </w:p>
    <w:p w:rsidR="009A2D17" w:rsidRPr="00010D73" w:rsidRDefault="009A2D17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 w:rsidR="003B512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107</w:t>
      </w:r>
      <w:r w:rsidR="00DE33F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 w:rsidR="003B512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10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 w:rsidR="003B5125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2A3919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4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</w:t>
      </w:r>
      <w:r w:rsidR="002A3919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9A2D17" w:rsidRDefault="007A1385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 xml:space="preserve">     </w:t>
      </w:r>
      <w:r w:rsidR="009A2D17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="009A2D17"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 w:rsidR="009A2D17"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="009A2D17"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</w:p>
    <w:p w:rsidR="00690B97" w:rsidRPr="00DE33F8" w:rsidRDefault="003265DE" w:rsidP="005320A6">
      <w:pPr>
        <w:spacing w:beforeLines="50" w:afterLines="50" w:line="240" w:lineRule="atLeast"/>
        <w:rPr>
          <w:rFonts w:ascii="標楷體" w:eastAsia="標楷體" w:hAnsi="標楷體"/>
          <w:sz w:val="36"/>
          <w:szCs w:val="36"/>
          <w:bdr w:val="single" w:sz="4" w:space="0" w:color="auto"/>
          <w:shd w:val="pct15" w:color="auto" w:fill="FFFFFF"/>
        </w:rPr>
      </w:pPr>
      <w:r w:rsidRPr="001F2E93">
        <w:rPr>
          <w:rFonts w:ascii="標楷體" w:eastAsia="標楷體" w:hAnsi="標楷體" w:hint="eastAsia"/>
          <w:color w:val="000000"/>
          <w:sz w:val="40"/>
          <w:szCs w:val="40"/>
          <w:shd w:val="pct15" w:color="auto" w:fill="FFFFFF"/>
        </w:rPr>
        <w:lastRenderedPageBreak/>
        <w:t>附件四</w:t>
      </w:r>
      <w:r w:rsidR="00DE33F8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             意</w:t>
      </w:r>
      <w:r w:rsidR="00690B97">
        <w:rPr>
          <w:rFonts w:ascii="標楷體" w:eastAsia="標楷體" w:hAnsi="標楷體" w:cs="標楷體" w:hint="eastAsia"/>
          <w:b/>
          <w:bCs/>
          <w:sz w:val="32"/>
          <w:szCs w:val="32"/>
        </w:rPr>
        <w:t>見回饋單</w:t>
      </w:r>
    </w:p>
    <w:p w:rsidR="00690B97" w:rsidRPr="00972AEA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研習名稱：</w:t>
      </w:r>
      <w:r w:rsidRPr="00690B97">
        <w:rPr>
          <w:rFonts w:ascii="標楷體" w:eastAsia="標楷體" w:hAnsi="標楷體" w:cs="標楷體" w:hint="eastAsia"/>
          <w:sz w:val="28"/>
          <w:szCs w:val="28"/>
        </w:rPr>
        <w:t>花蓮縣</w:t>
      </w:r>
      <w:r w:rsidR="003265DE">
        <w:rPr>
          <w:rFonts w:ascii="標楷體" w:eastAsia="標楷體" w:hAnsi="標楷體" w:cs="標楷體"/>
          <w:sz w:val="28"/>
          <w:szCs w:val="28"/>
        </w:rPr>
        <w:t>10</w:t>
      </w:r>
      <w:r w:rsidR="003B5125">
        <w:rPr>
          <w:rFonts w:ascii="標楷體" w:eastAsia="標楷體" w:hAnsi="標楷體" w:cs="標楷體" w:hint="eastAsia"/>
          <w:sz w:val="28"/>
          <w:szCs w:val="28"/>
        </w:rPr>
        <w:t>7</w:t>
      </w:r>
      <w:r w:rsidR="003265DE">
        <w:rPr>
          <w:rFonts w:ascii="標楷體" w:eastAsia="標楷體" w:hAnsi="標楷體" w:cs="標楷體" w:hint="eastAsia"/>
          <w:sz w:val="28"/>
          <w:szCs w:val="28"/>
        </w:rPr>
        <w:t>學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年</w:t>
      </w:r>
      <w:r w:rsidR="003265DE">
        <w:rPr>
          <w:rFonts w:ascii="標楷體" w:eastAsia="標楷體" w:hAnsi="標楷體" w:cs="標楷體" w:hint="eastAsia"/>
          <w:sz w:val="28"/>
          <w:szCs w:val="28"/>
        </w:rPr>
        <w:t>度</w:t>
      </w:r>
      <w:r w:rsidRPr="00690B97">
        <w:rPr>
          <w:rFonts w:ascii="標楷體" w:eastAsia="標楷體" w:hAnsi="標楷體" w:cs="標楷體" w:hint="eastAsia"/>
          <w:sz w:val="28"/>
          <w:szCs w:val="28"/>
        </w:rPr>
        <w:t>補救教學</w:t>
      </w:r>
      <w:r w:rsidRPr="00690B97">
        <w:rPr>
          <w:rFonts w:ascii="標楷體" w:eastAsia="標楷體" w:hAnsi="標楷體" w:cs="標楷體"/>
          <w:sz w:val="28"/>
          <w:szCs w:val="28"/>
        </w:rPr>
        <w:t>18</w:t>
      </w:r>
      <w:r w:rsidRPr="00690B97">
        <w:rPr>
          <w:rFonts w:ascii="標楷體" w:eastAsia="標楷體" w:hAnsi="標楷體" w:cs="標楷體" w:hint="eastAsia"/>
          <w:sz w:val="28"/>
          <w:szCs w:val="28"/>
        </w:rPr>
        <w:t>小時</w:t>
      </w:r>
      <w:r w:rsidR="003265DE">
        <w:rPr>
          <w:rFonts w:ascii="標楷體" w:eastAsia="標楷體" w:hAnsi="標楷體" w:cs="標楷體" w:hint="eastAsia"/>
          <w:sz w:val="28"/>
          <w:szCs w:val="28"/>
        </w:rPr>
        <w:t>非現職</w:t>
      </w:r>
      <w:r w:rsidRPr="00690B97">
        <w:rPr>
          <w:rFonts w:ascii="標楷體" w:eastAsia="標楷體" w:hAnsi="標楷體" w:cs="標楷體" w:hint="eastAsia"/>
          <w:sz w:val="28"/>
          <w:szCs w:val="28"/>
        </w:rPr>
        <w:t>教師增能研習計畫</w:t>
      </w:r>
    </w:p>
    <w:p w:rsidR="00690B97" w:rsidRDefault="00690B97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研習日期：</w:t>
      </w:r>
      <w:r w:rsidRPr="00972AEA">
        <w:rPr>
          <w:rFonts w:ascii="標楷體" w:eastAsia="標楷體" w:hAnsi="標楷體" w:cs="標楷體"/>
          <w:sz w:val="28"/>
          <w:szCs w:val="28"/>
        </w:rPr>
        <w:t>10</w:t>
      </w:r>
      <w:r w:rsidR="003B5125">
        <w:rPr>
          <w:rFonts w:ascii="標楷體" w:eastAsia="標楷體" w:hAnsi="標楷體" w:cs="標楷體" w:hint="eastAsia"/>
          <w:sz w:val="28"/>
          <w:szCs w:val="28"/>
        </w:rPr>
        <w:t>7</w:t>
      </w:r>
      <w:r w:rsidRPr="00972AEA">
        <w:rPr>
          <w:rFonts w:ascii="標楷體" w:eastAsia="標楷體" w:hAnsi="標楷體" w:cs="標楷體" w:hint="eastAsia"/>
          <w:sz w:val="28"/>
          <w:szCs w:val="28"/>
        </w:rPr>
        <w:t>年</w:t>
      </w:r>
      <w:r w:rsidR="003B5125">
        <w:rPr>
          <w:rFonts w:ascii="標楷體" w:eastAsia="標楷體" w:hAnsi="標楷體" w:cs="標楷體" w:hint="eastAsia"/>
          <w:sz w:val="28"/>
          <w:szCs w:val="28"/>
        </w:rPr>
        <w:t>10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月</w:t>
      </w:r>
      <w:r w:rsidR="003B5125">
        <w:rPr>
          <w:rFonts w:ascii="標楷體" w:eastAsia="標楷體" w:hAnsi="標楷體" w:cs="標楷體" w:hint="eastAsia"/>
          <w:sz w:val="28"/>
          <w:szCs w:val="28"/>
        </w:rPr>
        <w:t>2</w:t>
      </w:r>
      <w:r w:rsidR="009926CF">
        <w:rPr>
          <w:rFonts w:ascii="標楷體" w:eastAsia="標楷體" w:hAnsi="標楷體" w:cs="標楷體" w:hint="eastAsia"/>
          <w:sz w:val="28"/>
          <w:szCs w:val="28"/>
        </w:rPr>
        <w:t>0</w:t>
      </w:r>
      <w:r>
        <w:rPr>
          <w:rFonts w:ascii="標楷體" w:eastAsia="標楷體" w:hAnsi="標楷體" w:cs="標楷體" w:hint="eastAsia"/>
          <w:sz w:val="28"/>
          <w:szCs w:val="28"/>
        </w:rPr>
        <w:t>、</w:t>
      </w:r>
      <w:r w:rsidR="003B5125">
        <w:rPr>
          <w:rFonts w:ascii="標楷體" w:eastAsia="標楷體" w:hAnsi="標楷體" w:cs="標楷體" w:hint="eastAsia"/>
          <w:sz w:val="28"/>
          <w:szCs w:val="28"/>
        </w:rPr>
        <w:t>2</w:t>
      </w:r>
      <w:r w:rsidR="009926CF">
        <w:rPr>
          <w:rFonts w:ascii="標楷體" w:eastAsia="標楷體" w:hAnsi="標楷體" w:cs="標楷體" w:hint="eastAsia"/>
          <w:sz w:val="28"/>
          <w:szCs w:val="28"/>
        </w:rPr>
        <w:t>1</w:t>
      </w:r>
      <w:r w:rsidRPr="00972AEA">
        <w:rPr>
          <w:rFonts w:ascii="標楷體" w:eastAsia="標楷體" w:hAnsi="標楷體" w:cs="標楷體" w:hint="eastAsia"/>
          <w:sz w:val="28"/>
          <w:szCs w:val="28"/>
        </w:rPr>
        <w:t>日（星期</w:t>
      </w:r>
      <w:r>
        <w:rPr>
          <w:rFonts w:ascii="標楷體" w:eastAsia="標楷體" w:hAnsi="標楷體" w:cs="標楷體" w:hint="eastAsia"/>
          <w:sz w:val="28"/>
          <w:szCs w:val="28"/>
        </w:rPr>
        <w:t>六、日</w:t>
      </w:r>
      <w:r w:rsidRPr="00972AEA">
        <w:rPr>
          <w:rFonts w:ascii="標楷體" w:eastAsia="標楷體" w:hAnsi="標楷體" w:cs="標楷體" w:hint="eastAsia"/>
          <w:sz w:val="28"/>
          <w:szCs w:val="28"/>
        </w:rPr>
        <w:t>）</w:t>
      </w:r>
    </w:p>
    <w:p w:rsidR="003265DE" w:rsidRPr="00972AEA" w:rsidRDefault="003265DE" w:rsidP="00690B97">
      <w:pPr>
        <w:adjustRightInd w:val="0"/>
        <w:spacing w:line="36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地點:花蓮縣</w:t>
      </w:r>
      <w:r w:rsidR="008C0E3C">
        <w:rPr>
          <w:rFonts w:ascii="標楷體" w:eastAsia="標楷體" w:hAnsi="標楷體" w:cs="標楷體" w:hint="eastAsia"/>
          <w:sz w:val="28"/>
          <w:szCs w:val="28"/>
        </w:rPr>
        <w:t>花崗國中</w:t>
      </w:r>
      <w:r w:rsidR="00DE33F8">
        <w:rPr>
          <w:rFonts w:ascii="標楷體" w:eastAsia="標楷體" w:hAnsi="標楷體" w:cs="標楷體" w:hint="eastAsia"/>
          <w:sz w:val="28"/>
          <w:szCs w:val="28"/>
        </w:rPr>
        <w:t xml:space="preserve">     講師：</w:t>
      </w:r>
    </w:p>
    <w:p w:rsidR="00690B97" w:rsidRDefault="00690B97" w:rsidP="00690B97">
      <w:pPr>
        <w:pStyle w:val="af2"/>
        <w:numPr>
          <w:ilvl w:val="0"/>
          <w:numId w:val="49"/>
        </w:numPr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請老師針對此場研習的相關事項進行評分，以打Ｖ的方式呈現，</w:t>
      </w:r>
    </w:p>
    <w:p w:rsidR="00690B97" w:rsidRDefault="00690B97" w:rsidP="00690B97">
      <w:pPr>
        <w:pStyle w:val="af2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並且不吝留下您寶貴的意見，讓教導處能做得更好，謝謝您。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186"/>
        <w:gridCol w:w="692"/>
        <w:gridCol w:w="692"/>
        <w:gridCol w:w="692"/>
        <w:gridCol w:w="692"/>
        <w:gridCol w:w="693"/>
      </w:tblGrid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題號</w:t>
            </w:r>
          </w:p>
        </w:tc>
        <w:tc>
          <w:tcPr>
            <w:tcW w:w="5186" w:type="dxa"/>
            <w:vAlign w:val="center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滿意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普通</w:t>
            </w:r>
          </w:p>
        </w:tc>
        <w:tc>
          <w:tcPr>
            <w:tcW w:w="692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不滿意</w:t>
            </w:r>
          </w:p>
        </w:tc>
        <w:tc>
          <w:tcPr>
            <w:tcW w:w="693" w:type="dxa"/>
          </w:tcPr>
          <w:p w:rsidR="00690B97" w:rsidRDefault="00690B97" w:rsidP="00305B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非常不滿意</w:t>
            </w: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您覺得此場研習的辦理日期及時間如何？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您覺得此場研習，學校行政提供的資源充足與否？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您覺得此場研習講師授課內容的豐富度如何？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186" w:type="dxa"/>
          </w:tcPr>
          <w:p w:rsidR="00690B97" w:rsidRDefault="00690B97" w:rsidP="00305B2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您認為此場研習與教學現場實務的相關性？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186" w:type="dxa"/>
          </w:tcPr>
          <w:p w:rsidR="00690B97" w:rsidRDefault="00690B97" w:rsidP="00305B24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您認為此場研習中教師（同仁）間討論、交流機會充足與否？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86" w:type="dxa"/>
          </w:tcPr>
          <w:p w:rsidR="00690B97" w:rsidRDefault="00690B97" w:rsidP="00DE33F8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您覺得此場研習中的綜合座談（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Q &amp; A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）對於您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或其他同仁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的疑惑之幫助？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305B24">
        <w:trPr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86" w:type="dxa"/>
          </w:tcPr>
          <w:p w:rsidR="00690B97" w:rsidRDefault="00690B97" w:rsidP="00305B2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您對於整場研習的綜合評價為？</w:t>
            </w: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2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  <w:tc>
          <w:tcPr>
            <w:tcW w:w="693" w:type="dxa"/>
          </w:tcPr>
          <w:p w:rsidR="00690B97" w:rsidRDefault="00690B97" w:rsidP="00305B24">
            <w:pPr>
              <w:rPr>
                <w:sz w:val="32"/>
                <w:szCs w:val="32"/>
              </w:rPr>
            </w:pPr>
          </w:p>
        </w:tc>
      </w:tr>
      <w:tr w:rsidR="00690B97" w:rsidTr="00DE33F8">
        <w:trPr>
          <w:trHeight w:val="1645"/>
          <w:jc w:val="center"/>
        </w:trPr>
        <w:tc>
          <w:tcPr>
            <w:tcW w:w="851" w:type="dxa"/>
            <w:vAlign w:val="center"/>
          </w:tcPr>
          <w:p w:rsidR="00690B97" w:rsidRDefault="00690B97" w:rsidP="00305B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647" w:type="dxa"/>
            <w:gridSpan w:val="6"/>
          </w:tcPr>
          <w:p w:rsidR="00690B97" w:rsidRDefault="00690B97" w:rsidP="00305B24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其他意見與感想：</w:t>
            </w:r>
          </w:p>
        </w:tc>
      </w:tr>
    </w:tbl>
    <w:p w:rsidR="008D3AEF" w:rsidRPr="00010D73" w:rsidRDefault="008D3AEF" w:rsidP="009D34B9">
      <w:pPr>
        <w:snapToGrid w:val="0"/>
        <w:spacing w:line="440" w:lineRule="exact"/>
        <w:rPr>
          <w:rFonts w:eastAsia="標楷體"/>
          <w:sz w:val="32"/>
          <w:szCs w:val="32"/>
        </w:rPr>
      </w:pPr>
    </w:p>
    <w:sectPr w:rsidR="008D3AEF" w:rsidRPr="00010D73" w:rsidSect="00867D73">
      <w:footerReference w:type="default" r:id="rId8"/>
      <w:pgSz w:w="11907" w:h="16840" w:code="9"/>
      <w:pgMar w:top="1440" w:right="1080" w:bottom="1440" w:left="1080" w:header="851" w:footer="454" w:gutter="0"/>
      <w:pgNumType w:start="45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164" w:rsidRDefault="00B22164">
      <w:r>
        <w:separator/>
      </w:r>
    </w:p>
  </w:endnote>
  <w:endnote w:type="continuationSeparator" w:id="1">
    <w:p w:rsidR="00B22164" w:rsidRDefault="00B2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24" w:rsidRDefault="005C4446">
    <w:pPr>
      <w:pStyle w:val="a3"/>
      <w:jc w:val="center"/>
    </w:pPr>
    <w:r w:rsidRPr="005C4446">
      <w:fldChar w:fldCharType="begin"/>
    </w:r>
    <w:r w:rsidR="005A6084">
      <w:instrText xml:space="preserve"> PAGE   \* MERGEFORMAT </w:instrText>
    </w:r>
    <w:r w:rsidRPr="005C4446">
      <w:fldChar w:fldCharType="separate"/>
    </w:r>
    <w:r w:rsidR="005320A6" w:rsidRPr="005320A6">
      <w:rPr>
        <w:noProof/>
        <w:lang w:val="zh-TW"/>
      </w:rPr>
      <w:t>48</w:t>
    </w:r>
    <w:r>
      <w:rPr>
        <w:noProof/>
        <w:lang w:val="zh-TW"/>
      </w:rPr>
      <w:fldChar w:fldCharType="end"/>
    </w:r>
  </w:p>
  <w:p w:rsidR="00305B24" w:rsidRDefault="00305B24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164" w:rsidRDefault="00B22164">
      <w:r>
        <w:separator/>
      </w:r>
    </w:p>
  </w:footnote>
  <w:footnote w:type="continuationSeparator" w:id="1">
    <w:p w:rsidR="00B22164" w:rsidRDefault="00B2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F5"/>
    <w:rsid w:val="00001884"/>
    <w:rsid w:val="0000639B"/>
    <w:rsid w:val="00006968"/>
    <w:rsid w:val="00007440"/>
    <w:rsid w:val="00007460"/>
    <w:rsid w:val="000078AE"/>
    <w:rsid w:val="00007CF7"/>
    <w:rsid w:val="00010D73"/>
    <w:rsid w:val="00011B2B"/>
    <w:rsid w:val="000130FD"/>
    <w:rsid w:val="000168B5"/>
    <w:rsid w:val="00016DFC"/>
    <w:rsid w:val="00023D12"/>
    <w:rsid w:val="00025341"/>
    <w:rsid w:val="00025B30"/>
    <w:rsid w:val="00032BFC"/>
    <w:rsid w:val="00035556"/>
    <w:rsid w:val="00035DE7"/>
    <w:rsid w:val="000405EE"/>
    <w:rsid w:val="000412E8"/>
    <w:rsid w:val="0004241C"/>
    <w:rsid w:val="000536D2"/>
    <w:rsid w:val="00054298"/>
    <w:rsid w:val="00060FA1"/>
    <w:rsid w:val="00061EB8"/>
    <w:rsid w:val="00063552"/>
    <w:rsid w:val="0006455E"/>
    <w:rsid w:val="00073F60"/>
    <w:rsid w:val="0007719B"/>
    <w:rsid w:val="00077464"/>
    <w:rsid w:val="00077497"/>
    <w:rsid w:val="000800F4"/>
    <w:rsid w:val="000943FF"/>
    <w:rsid w:val="000A02EA"/>
    <w:rsid w:val="000A29A2"/>
    <w:rsid w:val="000A5813"/>
    <w:rsid w:val="000B243F"/>
    <w:rsid w:val="000B4492"/>
    <w:rsid w:val="000C0616"/>
    <w:rsid w:val="000C1245"/>
    <w:rsid w:val="000C5A02"/>
    <w:rsid w:val="000C7A2F"/>
    <w:rsid w:val="000D0A38"/>
    <w:rsid w:val="000D34EB"/>
    <w:rsid w:val="000D6EC8"/>
    <w:rsid w:val="000E2242"/>
    <w:rsid w:val="000E2466"/>
    <w:rsid w:val="000E2A7B"/>
    <w:rsid w:val="000E3C6E"/>
    <w:rsid w:val="000F03C0"/>
    <w:rsid w:val="000F03E9"/>
    <w:rsid w:val="000F0A09"/>
    <w:rsid w:val="000F1CE4"/>
    <w:rsid w:val="000F2054"/>
    <w:rsid w:val="000F20AA"/>
    <w:rsid w:val="000F71A1"/>
    <w:rsid w:val="00100BE5"/>
    <w:rsid w:val="0010183A"/>
    <w:rsid w:val="001018C7"/>
    <w:rsid w:val="00103A2B"/>
    <w:rsid w:val="001070B4"/>
    <w:rsid w:val="0011375E"/>
    <w:rsid w:val="00117010"/>
    <w:rsid w:val="00124E89"/>
    <w:rsid w:val="00126D65"/>
    <w:rsid w:val="001414CE"/>
    <w:rsid w:val="00141CB7"/>
    <w:rsid w:val="00142500"/>
    <w:rsid w:val="00145F15"/>
    <w:rsid w:val="00145F7C"/>
    <w:rsid w:val="00155052"/>
    <w:rsid w:val="00157592"/>
    <w:rsid w:val="0016189C"/>
    <w:rsid w:val="00166DF7"/>
    <w:rsid w:val="00167DF5"/>
    <w:rsid w:val="001705AB"/>
    <w:rsid w:val="00174A76"/>
    <w:rsid w:val="001830AD"/>
    <w:rsid w:val="00183D51"/>
    <w:rsid w:val="0019598E"/>
    <w:rsid w:val="001964FD"/>
    <w:rsid w:val="001A098D"/>
    <w:rsid w:val="001A2636"/>
    <w:rsid w:val="001A38F7"/>
    <w:rsid w:val="001A78A8"/>
    <w:rsid w:val="001B0843"/>
    <w:rsid w:val="001B0FDC"/>
    <w:rsid w:val="001B2C9B"/>
    <w:rsid w:val="001B5944"/>
    <w:rsid w:val="001B62DF"/>
    <w:rsid w:val="001B7CDA"/>
    <w:rsid w:val="001C5D63"/>
    <w:rsid w:val="001E686B"/>
    <w:rsid w:val="001F1933"/>
    <w:rsid w:val="001F1B7D"/>
    <w:rsid w:val="001F253C"/>
    <w:rsid w:val="001F2834"/>
    <w:rsid w:val="001F2E93"/>
    <w:rsid w:val="001F4E1D"/>
    <w:rsid w:val="001F5A7F"/>
    <w:rsid w:val="0020018F"/>
    <w:rsid w:val="0020078D"/>
    <w:rsid w:val="002011FE"/>
    <w:rsid w:val="0020444B"/>
    <w:rsid w:val="002050F5"/>
    <w:rsid w:val="00210E29"/>
    <w:rsid w:val="00214AFC"/>
    <w:rsid w:val="002227F3"/>
    <w:rsid w:val="00234CDF"/>
    <w:rsid w:val="002408D2"/>
    <w:rsid w:val="002538DB"/>
    <w:rsid w:val="002548D0"/>
    <w:rsid w:val="0025732C"/>
    <w:rsid w:val="00261C14"/>
    <w:rsid w:val="00263F10"/>
    <w:rsid w:val="00264108"/>
    <w:rsid w:val="00264A70"/>
    <w:rsid w:val="00265BB0"/>
    <w:rsid w:val="002665EA"/>
    <w:rsid w:val="0026680D"/>
    <w:rsid w:val="00267CF7"/>
    <w:rsid w:val="0027039F"/>
    <w:rsid w:val="002712F9"/>
    <w:rsid w:val="00273B00"/>
    <w:rsid w:val="00275D72"/>
    <w:rsid w:val="00275F0D"/>
    <w:rsid w:val="002820B5"/>
    <w:rsid w:val="00282F90"/>
    <w:rsid w:val="0028321E"/>
    <w:rsid w:val="00297345"/>
    <w:rsid w:val="002A35D9"/>
    <w:rsid w:val="002A3919"/>
    <w:rsid w:val="002A3BCB"/>
    <w:rsid w:val="002A4187"/>
    <w:rsid w:val="002A714F"/>
    <w:rsid w:val="002B2031"/>
    <w:rsid w:val="002B3BA4"/>
    <w:rsid w:val="002C0969"/>
    <w:rsid w:val="002C3409"/>
    <w:rsid w:val="002C46AB"/>
    <w:rsid w:val="002C5EF4"/>
    <w:rsid w:val="002C6A36"/>
    <w:rsid w:val="002D00B5"/>
    <w:rsid w:val="002D1A86"/>
    <w:rsid w:val="002D2BE2"/>
    <w:rsid w:val="002D75C3"/>
    <w:rsid w:val="002E0876"/>
    <w:rsid w:val="002E3C09"/>
    <w:rsid w:val="002F0575"/>
    <w:rsid w:val="002F08CD"/>
    <w:rsid w:val="002F43D5"/>
    <w:rsid w:val="002F450F"/>
    <w:rsid w:val="002F58A5"/>
    <w:rsid w:val="002F5AF3"/>
    <w:rsid w:val="002F655F"/>
    <w:rsid w:val="00300627"/>
    <w:rsid w:val="003025D7"/>
    <w:rsid w:val="00303AE8"/>
    <w:rsid w:val="003044A5"/>
    <w:rsid w:val="00304D6C"/>
    <w:rsid w:val="00305B24"/>
    <w:rsid w:val="00310285"/>
    <w:rsid w:val="00310529"/>
    <w:rsid w:val="00311DC0"/>
    <w:rsid w:val="003137B3"/>
    <w:rsid w:val="003203BB"/>
    <w:rsid w:val="00325F7F"/>
    <w:rsid w:val="003265DE"/>
    <w:rsid w:val="003317F0"/>
    <w:rsid w:val="003343C7"/>
    <w:rsid w:val="00334FA9"/>
    <w:rsid w:val="00336CD7"/>
    <w:rsid w:val="00337572"/>
    <w:rsid w:val="0034013D"/>
    <w:rsid w:val="00340933"/>
    <w:rsid w:val="00342AE6"/>
    <w:rsid w:val="00350995"/>
    <w:rsid w:val="003537CF"/>
    <w:rsid w:val="00353C60"/>
    <w:rsid w:val="00354B7A"/>
    <w:rsid w:val="00356B55"/>
    <w:rsid w:val="003605D5"/>
    <w:rsid w:val="003607F6"/>
    <w:rsid w:val="003614BD"/>
    <w:rsid w:val="003749F6"/>
    <w:rsid w:val="0037616B"/>
    <w:rsid w:val="00377C0D"/>
    <w:rsid w:val="003824A3"/>
    <w:rsid w:val="0038261E"/>
    <w:rsid w:val="0038298B"/>
    <w:rsid w:val="0038449E"/>
    <w:rsid w:val="003A0A93"/>
    <w:rsid w:val="003A11F0"/>
    <w:rsid w:val="003A43A4"/>
    <w:rsid w:val="003A5D5B"/>
    <w:rsid w:val="003B3B8A"/>
    <w:rsid w:val="003B5125"/>
    <w:rsid w:val="003B6EBD"/>
    <w:rsid w:val="003C3136"/>
    <w:rsid w:val="003C7018"/>
    <w:rsid w:val="003D4075"/>
    <w:rsid w:val="003D43A7"/>
    <w:rsid w:val="003D5B9B"/>
    <w:rsid w:val="003D7BF3"/>
    <w:rsid w:val="003E2962"/>
    <w:rsid w:val="003E64A0"/>
    <w:rsid w:val="003F113C"/>
    <w:rsid w:val="003F33B0"/>
    <w:rsid w:val="003F5978"/>
    <w:rsid w:val="003F5EEF"/>
    <w:rsid w:val="003F7958"/>
    <w:rsid w:val="0040327C"/>
    <w:rsid w:val="00407977"/>
    <w:rsid w:val="004108DF"/>
    <w:rsid w:val="0041113B"/>
    <w:rsid w:val="0041396A"/>
    <w:rsid w:val="004153AF"/>
    <w:rsid w:val="00416DB3"/>
    <w:rsid w:val="00423EB5"/>
    <w:rsid w:val="004335DE"/>
    <w:rsid w:val="00435E8C"/>
    <w:rsid w:val="00445611"/>
    <w:rsid w:val="00445E99"/>
    <w:rsid w:val="00447BA7"/>
    <w:rsid w:val="00453791"/>
    <w:rsid w:val="00457346"/>
    <w:rsid w:val="00457554"/>
    <w:rsid w:val="004618A5"/>
    <w:rsid w:val="0046552F"/>
    <w:rsid w:val="00466C7B"/>
    <w:rsid w:val="004742CE"/>
    <w:rsid w:val="004748B3"/>
    <w:rsid w:val="00474F60"/>
    <w:rsid w:val="00475B04"/>
    <w:rsid w:val="00475CE0"/>
    <w:rsid w:val="0047631C"/>
    <w:rsid w:val="00477629"/>
    <w:rsid w:val="00481AB6"/>
    <w:rsid w:val="00481DBF"/>
    <w:rsid w:val="00482C66"/>
    <w:rsid w:val="00483759"/>
    <w:rsid w:val="0048436A"/>
    <w:rsid w:val="00484459"/>
    <w:rsid w:val="00486185"/>
    <w:rsid w:val="00486C32"/>
    <w:rsid w:val="00490200"/>
    <w:rsid w:val="0049089C"/>
    <w:rsid w:val="00491A60"/>
    <w:rsid w:val="004A3881"/>
    <w:rsid w:val="004B0B2C"/>
    <w:rsid w:val="004B2382"/>
    <w:rsid w:val="004B2724"/>
    <w:rsid w:val="004B4595"/>
    <w:rsid w:val="004B5AD1"/>
    <w:rsid w:val="004B77EE"/>
    <w:rsid w:val="004B7860"/>
    <w:rsid w:val="004C34E9"/>
    <w:rsid w:val="004C52E4"/>
    <w:rsid w:val="004D0985"/>
    <w:rsid w:val="004D1181"/>
    <w:rsid w:val="004D4B69"/>
    <w:rsid w:val="004D4CEF"/>
    <w:rsid w:val="004D5970"/>
    <w:rsid w:val="004D7150"/>
    <w:rsid w:val="004E0D61"/>
    <w:rsid w:val="004E423E"/>
    <w:rsid w:val="004E5976"/>
    <w:rsid w:val="004E69DC"/>
    <w:rsid w:val="004F1B4C"/>
    <w:rsid w:val="004F2B1C"/>
    <w:rsid w:val="004F4C3F"/>
    <w:rsid w:val="004F617D"/>
    <w:rsid w:val="0050334F"/>
    <w:rsid w:val="00505222"/>
    <w:rsid w:val="00505941"/>
    <w:rsid w:val="0051282F"/>
    <w:rsid w:val="00515A61"/>
    <w:rsid w:val="00517A57"/>
    <w:rsid w:val="00520266"/>
    <w:rsid w:val="005211B9"/>
    <w:rsid w:val="00524858"/>
    <w:rsid w:val="00525531"/>
    <w:rsid w:val="00526C67"/>
    <w:rsid w:val="005300BE"/>
    <w:rsid w:val="005311B9"/>
    <w:rsid w:val="005320A6"/>
    <w:rsid w:val="005334D1"/>
    <w:rsid w:val="005406E4"/>
    <w:rsid w:val="00541265"/>
    <w:rsid w:val="00542E9B"/>
    <w:rsid w:val="0054342D"/>
    <w:rsid w:val="0054558C"/>
    <w:rsid w:val="00545C73"/>
    <w:rsid w:val="00547977"/>
    <w:rsid w:val="005511FA"/>
    <w:rsid w:val="005626ED"/>
    <w:rsid w:val="00564EB4"/>
    <w:rsid w:val="00565DC9"/>
    <w:rsid w:val="00567745"/>
    <w:rsid w:val="00575089"/>
    <w:rsid w:val="00577F5B"/>
    <w:rsid w:val="00581F9E"/>
    <w:rsid w:val="00583D41"/>
    <w:rsid w:val="00586147"/>
    <w:rsid w:val="00587965"/>
    <w:rsid w:val="005934C4"/>
    <w:rsid w:val="00595785"/>
    <w:rsid w:val="005973FE"/>
    <w:rsid w:val="005A3855"/>
    <w:rsid w:val="005A4BDE"/>
    <w:rsid w:val="005A6084"/>
    <w:rsid w:val="005B0A5E"/>
    <w:rsid w:val="005B6EC4"/>
    <w:rsid w:val="005C1BF5"/>
    <w:rsid w:val="005C2010"/>
    <w:rsid w:val="005C2F0E"/>
    <w:rsid w:val="005C4446"/>
    <w:rsid w:val="005C71C8"/>
    <w:rsid w:val="005D15B3"/>
    <w:rsid w:val="005D7B3B"/>
    <w:rsid w:val="005E06F6"/>
    <w:rsid w:val="005E1EDB"/>
    <w:rsid w:val="005F2F96"/>
    <w:rsid w:val="005F4B62"/>
    <w:rsid w:val="005F7562"/>
    <w:rsid w:val="00600451"/>
    <w:rsid w:val="0060099B"/>
    <w:rsid w:val="00601D17"/>
    <w:rsid w:val="00603AA4"/>
    <w:rsid w:val="006058F4"/>
    <w:rsid w:val="0060643F"/>
    <w:rsid w:val="00607FA1"/>
    <w:rsid w:val="00611AED"/>
    <w:rsid w:val="00611DC0"/>
    <w:rsid w:val="00613151"/>
    <w:rsid w:val="006174FD"/>
    <w:rsid w:val="006178B4"/>
    <w:rsid w:val="006209D0"/>
    <w:rsid w:val="00621444"/>
    <w:rsid w:val="00622B32"/>
    <w:rsid w:val="00623CD8"/>
    <w:rsid w:val="00623EA4"/>
    <w:rsid w:val="0062503E"/>
    <w:rsid w:val="00626FA9"/>
    <w:rsid w:val="00630316"/>
    <w:rsid w:val="0063040E"/>
    <w:rsid w:val="00630A03"/>
    <w:rsid w:val="006321CF"/>
    <w:rsid w:val="00633077"/>
    <w:rsid w:val="0063501F"/>
    <w:rsid w:val="00635166"/>
    <w:rsid w:val="00635811"/>
    <w:rsid w:val="0063627C"/>
    <w:rsid w:val="00640101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56FB"/>
    <w:rsid w:val="00690985"/>
    <w:rsid w:val="00690B97"/>
    <w:rsid w:val="006935E1"/>
    <w:rsid w:val="00694656"/>
    <w:rsid w:val="00695B76"/>
    <w:rsid w:val="00697946"/>
    <w:rsid w:val="006A23EC"/>
    <w:rsid w:val="006A4105"/>
    <w:rsid w:val="006A445F"/>
    <w:rsid w:val="006A66A3"/>
    <w:rsid w:val="006A6E04"/>
    <w:rsid w:val="006A72B5"/>
    <w:rsid w:val="006C5EF9"/>
    <w:rsid w:val="006C73C6"/>
    <w:rsid w:val="006D02A7"/>
    <w:rsid w:val="006D0FAA"/>
    <w:rsid w:val="006D2949"/>
    <w:rsid w:val="006D6964"/>
    <w:rsid w:val="006F1A23"/>
    <w:rsid w:val="006F2C89"/>
    <w:rsid w:val="006F3F70"/>
    <w:rsid w:val="006F7DAD"/>
    <w:rsid w:val="00702F83"/>
    <w:rsid w:val="007054A0"/>
    <w:rsid w:val="007062D4"/>
    <w:rsid w:val="00710975"/>
    <w:rsid w:val="00714DF1"/>
    <w:rsid w:val="00721651"/>
    <w:rsid w:val="00726D39"/>
    <w:rsid w:val="00726EA9"/>
    <w:rsid w:val="00732B96"/>
    <w:rsid w:val="007330F6"/>
    <w:rsid w:val="00735CB9"/>
    <w:rsid w:val="00737012"/>
    <w:rsid w:val="007375BC"/>
    <w:rsid w:val="00737BDF"/>
    <w:rsid w:val="007408A2"/>
    <w:rsid w:val="0074143B"/>
    <w:rsid w:val="00742B61"/>
    <w:rsid w:val="0074362A"/>
    <w:rsid w:val="007437C9"/>
    <w:rsid w:val="007452EF"/>
    <w:rsid w:val="007518A8"/>
    <w:rsid w:val="00751EB6"/>
    <w:rsid w:val="00755060"/>
    <w:rsid w:val="00756AB4"/>
    <w:rsid w:val="00764448"/>
    <w:rsid w:val="00766F2D"/>
    <w:rsid w:val="00770441"/>
    <w:rsid w:val="0077583D"/>
    <w:rsid w:val="007771F7"/>
    <w:rsid w:val="007810C3"/>
    <w:rsid w:val="00782D98"/>
    <w:rsid w:val="00783994"/>
    <w:rsid w:val="0078508E"/>
    <w:rsid w:val="00786502"/>
    <w:rsid w:val="00791458"/>
    <w:rsid w:val="007921F2"/>
    <w:rsid w:val="00794411"/>
    <w:rsid w:val="007962F9"/>
    <w:rsid w:val="00796675"/>
    <w:rsid w:val="007A1385"/>
    <w:rsid w:val="007A4CB1"/>
    <w:rsid w:val="007B2380"/>
    <w:rsid w:val="007B2C3F"/>
    <w:rsid w:val="007B4700"/>
    <w:rsid w:val="007B5166"/>
    <w:rsid w:val="007C2538"/>
    <w:rsid w:val="007C3822"/>
    <w:rsid w:val="007C40D4"/>
    <w:rsid w:val="007C5DFC"/>
    <w:rsid w:val="007C72FE"/>
    <w:rsid w:val="007D2D04"/>
    <w:rsid w:val="007D6271"/>
    <w:rsid w:val="007D7A70"/>
    <w:rsid w:val="007E04A8"/>
    <w:rsid w:val="007E0974"/>
    <w:rsid w:val="007E1A5B"/>
    <w:rsid w:val="007E390E"/>
    <w:rsid w:val="007E3FAA"/>
    <w:rsid w:val="007E61CA"/>
    <w:rsid w:val="007F2C54"/>
    <w:rsid w:val="007F42AB"/>
    <w:rsid w:val="007F5FDB"/>
    <w:rsid w:val="00801BD7"/>
    <w:rsid w:val="00806098"/>
    <w:rsid w:val="00811EF0"/>
    <w:rsid w:val="00813296"/>
    <w:rsid w:val="00822343"/>
    <w:rsid w:val="008320DF"/>
    <w:rsid w:val="0083574E"/>
    <w:rsid w:val="00835871"/>
    <w:rsid w:val="008362E1"/>
    <w:rsid w:val="00841590"/>
    <w:rsid w:val="008436CF"/>
    <w:rsid w:val="00850541"/>
    <w:rsid w:val="0085127D"/>
    <w:rsid w:val="00854741"/>
    <w:rsid w:val="00854995"/>
    <w:rsid w:val="0085670C"/>
    <w:rsid w:val="00861A39"/>
    <w:rsid w:val="00863347"/>
    <w:rsid w:val="00864053"/>
    <w:rsid w:val="00864D54"/>
    <w:rsid w:val="00867D73"/>
    <w:rsid w:val="00867F07"/>
    <w:rsid w:val="00870B3D"/>
    <w:rsid w:val="00871E8F"/>
    <w:rsid w:val="00873A8F"/>
    <w:rsid w:val="00874DDA"/>
    <w:rsid w:val="0087547A"/>
    <w:rsid w:val="008770E8"/>
    <w:rsid w:val="00881F1F"/>
    <w:rsid w:val="00882AAC"/>
    <w:rsid w:val="00890EF2"/>
    <w:rsid w:val="00894B0D"/>
    <w:rsid w:val="0089732C"/>
    <w:rsid w:val="008A0126"/>
    <w:rsid w:val="008A128E"/>
    <w:rsid w:val="008A1FF9"/>
    <w:rsid w:val="008A43D1"/>
    <w:rsid w:val="008A4D44"/>
    <w:rsid w:val="008B14B8"/>
    <w:rsid w:val="008B1EEE"/>
    <w:rsid w:val="008B432F"/>
    <w:rsid w:val="008B6C67"/>
    <w:rsid w:val="008C0E3C"/>
    <w:rsid w:val="008D01D4"/>
    <w:rsid w:val="008D1134"/>
    <w:rsid w:val="008D3AEF"/>
    <w:rsid w:val="008E5BE6"/>
    <w:rsid w:val="008E7C47"/>
    <w:rsid w:val="008F5EB6"/>
    <w:rsid w:val="008F66F5"/>
    <w:rsid w:val="009015AD"/>
    <w:rsid w:val="00903479"/>
    <w:rsid w:val="009047AB"/>
    <w:rsid w:val="00907655"/>
    <w:rsid w:val="00910D87"/>
    <w:rsid w:val="00917367"/>
    <w:rsid w:val="00921A51"/>
    <w:rsid w:val="009236EB"/>
    <w:rsid w:val="00924701"/>
    <w:rsid w:val="00926E5A"/>
    <w:rsid w:val="0093180B"/>
    <w:rsid w:val="00937870"/>
    <w:rsid w:val="00937F20"/>
    <w:rsid w:val="00941491"/>
    <w:rsid w:val="00941EE4"/>
    <w:rsid w:val="00943581"/>
    <w:rsid w:val="00943DC4"/>
    <w:rsid w:val="00943F6D"/>
    <w:rsid w:val="00947B89"/>
    <w:rsid w:val="00953167"/>
    <w:rsid w:val="00953400"/>
    <w:rsid w:val="00955E15"/>
    <w:rsid w:val="009601E5"/>
    <w:rsid w:val="009618B1"/>
    <w:rsid w:val="009657EE"/>
    <w:rsid w:val="00972486"/>
    <w:rsid w:val="0097379A"/>
    <w:rsid w:val="009812AA"/>
    <w:rsid w:val="009868C6"/>
    <w:rsid w:val="00986E17"/>
    <w:rsid w:val="0098775B"/>
    <w:rsid w:val="00991022"/>
    <w:rsid w:val="00992401"/>
    <w:rsid w:val="009926CF"/>
    <w:rsid w:val="00993D2A"/>
    <w:rsid w:val="0099411B"/>
    <w:rsid w:val="009A2D17"/>
    <w:rsid w:val="009B5479"/>
    <w:rsid w:val="009B62EB"/>
    <w:rsid w:val="009B6DE9"/>
    <w:rsid w:val="009C1928"/>
    <w:rsid w:val="009C4C4E"/>
    <w:rsid w:val="009C4F65"/>
    <w:rsid w:val="009D057B"/>
    <w:rsid w:val="009D1410"/>
    <w:rsid w:val="009D34B9"/>
    <w:rsid w:val="009D733F"/>
    <w:rsid w:val="009D7450"/>
    <w:rsid w:val="009E2973"/>
    <w:rsid w:val="009E5C4B"/>
    <w:rsid w:val="009F0070"/>
    <w:rsid w:val="009F56D2"/>
    <w:rsid w:val="009F6982"/>
    <w:rsid w:val="009F6F6F"/>
    <w:rsid w:val="00A00CAE"/>
    <w:rsid w:val="00A01576"/>
    <w:rsid w:val="00A04F82"/>
    <w:rsid w:val="00A05422"/>
    <w:rsid w:val="00A105AA"/>
    <w:rsid w:val="00A1097A"/>
    <w:rsid w:val="00A166B1"/>
    <w:rsid w:val="00A17056"/>
    <w:rsid w:val="00A2015B"/>
    <w:rsid w:val="00A2052B"/>
    <w:rsid w:val="00A21558"/>
    <w:rsid w:val="00A2331D"/>
    <w:rsid w:val="00A263C4"/>
    <w:rsid w:val="00A263E6"/>
    <w:rsid w:val="00A2748F"/>
    <w:rsid w:val="00A30407"/>
    <w:rsid w:val="00A30971"/>
    <w:rsid w:val="00A30FD5"/>
    <w:rsid w:val="00A31B46"/>
    <w:rsid w:val="00A32699"/>
    <w:rsid w:val="00A32913"/>
    <w:rsid w:val="00A370CA"/>
    <w:rsid w:val="00A408BE"/>
    <w:rsid w:val="00A4116E"/>
    <w:rsid w:val="00A43165"/>
    <w:rsid w:val="00A438ED"/>
    <w:rsid w:val="00A47BF2"/>
    <w:rsid w:val="00A518CE"/>
    <w:rsid w:val="00A5446A"/>
    <w:rsid w:val="00A54904"/>
    <w:rsid w:val="00A6174E"/>
    <w:rsid w:val="00A61C5C"/>
    <w:rsid w:val="00A70C5B"/>
    <w:rsid w:val="00A7410B"/>
    <w:rsid w:val="00A741DA"/>
    <w:rsid w:val="00A7421F"/>
    <w:rsid w:val="00A759C4"/>
    <w:rsid w:val="00A83DD7"/>
    <w:rsid w:val="00A841C6"/>
    <w:rsid w:val="00A84B9F"/>
    <w:rsid w:val="00A86A9B"/>
    <w:rsid w:val="00A877EA"/>
    <w:rsid w:val="00A96B0C"/>
    <w:rsid w:val="00AA5E47"/>
    <w:rsid w:val="00AA7B97"/>
    <w:rsid w:val="00AA7DC6"/>
    <w:rsid w:val="00AA7EB6"/>
    <w:rsid w:val="00AB206D"/>
    <w:rsid w:val="00AB2227"/>
    <w:rsid w:val="00AB3C11"/>
    <w:rsid w:val="00AB4D4A"/>
    <w:rsid w:val="00AB5B49"/>
    <w:rsid w:val="00AB5C2E"/>
    <w:rsid w:val="00AC770A"/>
    <w:rsid w:val="00AC7EFE"/>
    <w:rsid w:val="00AD446F"/>
    <w:rsid w:val="00AD7026"/>
    <w:rsid w:val="00AD762E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4DF9"/>
    <w:rsid w:val="00B054A8"/>
    <w:rsid w:val="00B05E45"/>
    <w:rsid w:val="00B079AD"/>
    <w:rsid w:val="00B1780C"/>
    <w:rsid w:val="00B20B8B"/>
    <w:rsid w:val="00B20DFF"/>
    <w:rsid w:val="00B22164"/>
    <w:rsid w:val="00B23587"/>
    <w:rsid w:val="00B23695"/>
    <w:rsid w:val="00B2393B"/>
    <w:rsid w:val="00B2570B"/>
    <w:rsid w:val="00B27EB6"/>
    <w:rsid w:val="00B323D2"/>
    <w:rsid w:val="00B33835"/>
    <w:rsid w:val="00B33A75"/>
    <w:rsid w:val="00B35A75"/>
    <w:rsid w:val="00B36AC5"/>
    <w:rsid w:val="00B37879"/>
    <w:rsid w:val="00B41767"/>
    <w:rsid w:val="00B41D0C"/>
    <w:rsid w:val="00B45478"/>
    <w:rsid w:val="00B47D68"/>
    <w:rsid w:val="00B51225"/>
    <w:rsid w:val="00B51D26"/>
    <w:rsid w:val="00B52033"/>
    <w:rsid w:val="00B558FE"/>
    <w:rsid w:val="00B57DB8"/>
    <w:rsid w:val="00B602EF"/>
    <w:rsid w:val="00B62A2B"/>
    <w:rsid w:val="00B6582F"/>
    <w:rsid w:val="00B703C5"/>
    <w:rsid w:val="00B77678"/>
    <w:rsid w:val="00B818E2"/>
    <w:rsid w:val="00B81E12"/>
    <w:rsid w:val="00B83EB2"/>
    <w:rsid w:val="00B84DFB"/>
    <w:rsid w:val="00B85A6E"/>
    <w:rsid w:val="00B91665"/>
    <w:rsid w:val="00B9789A"/>
    <w:rsid w:val="00BA7D3E"/>
    <w:rsid w:val="00BB1CE9"/>
    <w:rsid w:val="00BB76F7"/>
    <w:rsid w:val="00BC7079"/>
    <w:rsid w:val="00BD17F8"/>
    <w:rsid w:val="00BD4C69"/>
    <w:rsid w:val="00BD5305"/>
    <w:rsid w:val="00BD7E9C"/>
    <w:rsid w:val="00BE0915"/>
    <w:rsid w:val="00BE4DEB"/>
    <w:rsid w:val="00BF1147"/>
    <w:rsid w:val="00BF1D18"/>
    <w:rsid w:val="00BF1ED9"/>
    <w:rsid w:val="00BF27ED"/>
    <w:rsid w:val="00BF2A9E"/>
    <w:rsid w:val="00BF42CF"/>
    <w:rsid w:val="00C016A3"/>
    <w:rsid w:val="00C041F6"/>
    <w:rsid w:val="00C06063"/>
    <w:rsid w:val="00C10C57"/>
    <w:rsid w:val="00C15676"/>
    <w:rsid w:val="00C15CC5"/>
    <w:rsid w:val="00C16F24"/>
    <w:rsid w:val="00C217AC"/>
    <w:rsid w:val="00C21BA3"/>
    <w:rsid w:val="00C228C3"/>
    <w:rsid w:val="00C23437"/>
    <w:rsid w:val="00C23C2B"/>
    <w:rsid w:val="00C2499A"/>
    <w:rsid w:val="00C309BE"/>
    <w:rsid w:val="00C358DD"/>
    <w:rsid w:val="00C36CFA"/>
    <w:rsid w:val="00C379BC"/>
    <w:rsid w:val="00C37D1A"/>
    <w:rsid w:val="00C4089E"/>
    <w:rsid w:val="00C43C2A"/>
    <w:rsid w:val="00C44A0D"/>
    <w:rsid w:val="00C46405"/>
    <w:rsid w:val="00C47F67"/>
    <w:rsid w:val="00C5281B"/>
    <w:rsid w:val="00C52E44"/>
    <w:rsid w:val="00C53161"/>
    <w:rsid w:val="00C53182"/>
    <w:rsid w:val="00C53EF3"/>
    <w:rsid w:val="00C55E18"/>
    <w:rsid w:val="00C56546"/>
    <w:rsid w:val="00C60354"/>
    <w:rsid w:val="00C6434D"/>
    <w:rsid w:val="00C65601"/>
    <w:rsid w:val="00C70CC6"/>
    <w:rsid w:val="00C71102"/>
    <w:rsid w:val="00C734D1"/>
    <w:rsid w:val="00C73B82"/>
    <w:rsid w:val="00C77EDE"/>
    <w:rsid w:val="00C80194"/>
    <w:rsid w:val="00C804E7"/>
    <w:rsid w:val="00C8131F"/>
    <w:rsid w:val="00C84A01"/>
    <w:rsid w:val="00C85F59"/>
    <w:rsid w:val="00C926C2"/>
    <w:rsid w:val="00C95398"/>
    <w:rsid w:val="00C96457"/>
    <w:rsid w:val="00C976D3"/>
    <w:rsid w:val="00CA2F23"/>
    <w:rsid w:val="00CA59E2"/>
    <w:rsid w:val="00CA60E4"/>
    <w:rsid w:val="00CA7744"/>
    <w:rsid w:val="00CB0EEA"/>
    <w:rsid w:val="00CB20F7"/>
    <w:rsid w:val="00CB2726"/>
    <w:rsid w:val="00CB5280"/>
    <w:rsid w:val="00CC5C90"/>
    <w:rsid w:val="00CC66DD"/>
    <w:rsid w:val="00CC70CC"/>
    <w:rsid w:val="00CC736C"/>
    <w:rsid w:val="00CC738E"/>
    <w:rsid w:val="00CD320C"/>
    <w:rsid w:val="00CD356A"/>
    <w:rsid w:val="00CF402C"/>
    <w:rsid w:val="00CF554A"/>
    <w:rsid w:val="00D02EDC"/>
    <w:rsid w:val="00D0345F"/>
    <w:rsid w:val="00D05DB5"/>
    <w:rsid w:val="00D16CF7"/>
    <w:rsid w:val="00D206B1"/>
    <w:rsid w:val="00D22935"/>
    <w:rsid w:val="00D269DA"/>
    <w:rsid w:val="00D344AD"/>
    <w:rsid w:val="00D3518F"/>
    <w:rsid w:val="00D3694E"/>
    <w:rsid w:val="00D5437F"/>
    <w:rsid w:val="00D5461C"/>
    <w:rsid w:val="00D5596F"/>
    <w:rsid w:val="00D57F62"/>
    <w:rsid w:val="00D60A44"/>
    <w:rsid w:val="00D62D91"/>
    <w:rsid w:val="00D63C7B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BD9"/>
    <w:rsid w:val="00D86FC6"/>
    <w:rsid w:val="00D923A0"/>
    <w:rsid w:val="00D93A17"/>
    <w:rsid w:val="00D9450E"/>
    <w:rsid w:val="00D9490F"/>
    <w:rsid w:val="00D95904"/>
    <w:rsid w:val="00D9767A"/>
    <w:rsid w:val="00DA6AE7"/>
    <w:rsid w:val="00DB06CD"/>
    <w:rsid w:val="00DB54B9"/>
    <w:rsid w:val="00DB5571"/>
    <w:rsid w:val="00DB7F64"/>
    <w:rsid w:val="00DC22F7"/>
    <w:rsid w:val="00DC676C"/>
    <w:rsid w:val="00DC7343"/>
    <w:rsid w:val="00DD30AC"/>
    <w:rsid w:val="00DD47C2"/>
    <w:rsid w:val="00DD5D08"/>
    <w:rsid w:val="00DD6E30"/>
    <w:rsid w:val="00DD6FE6"/>
    <w:rsid w:val="00DE118F"/>
    <w:rsid w:val="00DE33F8"/>
    <w:rsid w:val="00DE3A5D"/>
    <w:rsid w:val="00DE57F5"/>
    <w:rsid w:val="00DF1B22"/>
    <w:rsid w:val="00DF6577"/>
    <w:rsid w:val="00DF67A5"/>
    <w:rsid w:val="00DF6DD4"/>
    <w:rsid w:val="00DF763A"/>
    <w:rsid w:val="00E01957"/>
    <w:rsid w:val="00E03B9E"/>
    <w:rsid w:val="00E05EB1"/>
    <w:rsid w:val="00E068F4"/>
    <w:rsid w:val="00E10AC0"/>
    <w:rsid w:val="00E13A29"/>
    <w:rsid w:val="00E24EA1"/>
    <w:rsid w:val="00E30BFC"/>
    <w:rsid w:val="00E3480B"/>
    <w:rsid w:val="00E47CC1"/>
    <w:rsid w:val="00E522AA"/>
    <w:rsid w:val="00E535B9"/>
    <w:rsid w:val="00E55510"/>
    <w:rsid w:val="00E57BCA"/>
    <w:rsid w:val="00E672D3"/>
    <w:rsid w:val="00E723F7"/>
    <w:rsid w:val="00E743C8"/>
    <w:rsid w:val="00E758AE"/>
    <w:rsid w:val="00E75DDE"/>
    <w:rsid w:val="00E75F34"/>
    <w:rsid w:val="00E80674"/>
    <w:rsid w:val="00E81C88"/>
    <w:rsid w:val="00E8772C"/>
    <w:rsid w:val="00E92A0E"/>
    <w:rsid w:val="00E9389D"/>
    <w:rsid w:val="00E96C59"/>
    <w:rsid w:val="00EA00DB"/>
    <w:rsid w:val="00EA5631"/>
    <w:rsid w:val="00EB081E"/>
    <w:rsid w:val="00EB0A40"/>
    <w:rsid w:val="00EB63D8"/>
    <w:rsid w:val="00EB63F8"/>
    <w:rsid w:val="00EB70C6"/>
    <w:rsid w:val="00EB7DB0"/>
    <w:rsid w:val="00EC1235"/>
    <w:rsid w:val="00EC22F4"/>
    <w:rsid w:val="00ED228D"/>
    <w:rsid w:val="00ED3289"/>
    <w:rsid w:val="00ED42EF"/>
    <w:rsid w:val="00ED54F5"/>
    <w:rsid w:val="00ED6E1B"/>
    <w:rsid w:val="00EE0098"/>
    <w:rsid w:val="00EE12FB"/>
    <w:rsid w:val="00EE13C5"/>
    <w:rsid w:val="00EE1D29"/>
    <w:rsid w:val="00EE2871"/>
    <w:rsid w:val="00EE2C0E"/>
    <w:rsid w:val="00EE467A"/>
    <w:rsid w:val="00EE54D5"/>
    <w:rsid w:val="00EE7793"/>
    <w:rsid w:val="00EF41BD"/>
    <w:rsid w:val="00EF7C4E"/>
    <w:rsid w:val="00F0126C"/>
    <w:rsid w:val="00F05D27"/>
    <w:rsid w:val="00F120AC"/>
    <w:rsid w:val="00F176E4"/>
    <w:rsid w:val="00F22CA2"/>
    <w:rsid w:val="00F242D6"/>
    <w:rsid w:val="00F27514"/>
    <w:rsid w:val="00F3005B"/>
    <w:rsid w:val="00F34BDE"/>
    <w:rsid w:val="00F409BD"/>
    <w:rsid w:val="00F43707"/>
    <w:rsid w:val="00F46257"/>
    <w:rsid w:val="00F50E3F"/>
    <w:rsid w:val="00F55C33"/>
    <w:rsid w:val="00F61BAE"/>
    <w:rsid w:val="00F62E56"/>
    <w:rsid w:val="00F70B1F"/>
    <w:rsid w:val="00F70E27"/>
    <w:rsid w:val="00F725C1"/>
    <w:rsid w:val="00F77509"/>
    <w:rsid w:val="00F83207"/>
    <w:rsid w:val="00F839E2"/>
    <w:rsid w:val="00F84117"/>
    <w:rsid w:val="00F871CD"/>
    <w:rsid w:val="00F87567"/>
    <w:rsid w:val="00F90DC5"/>
    <w:rsid w:val="00F924A3"/>
    <w:rsid w:val="00F9308E"/>
    <w:rsid w:val="00F9310D"/>
    <w:rsid w:val="00F938FD"/>
    <w:rsid w:val="00F95899"/>
    <w:rsid w:val="00F96A49"/>
    <w:rsid w:val="00FA499B"/>
    <w:rsid w:val="00FA761A"/>
    <w:rsid w:val="00FB4875"/>
    <w:rsid w:val="00FB6C91"/>
    <w:rsid w:val="00FB6ED5"/>
    <w:rsid w:val="00FB70B4"/>
    <w:rsid w:val="00FC0F44"/>
    <w:rsid w:val="00FC175F"/>
    <w:rsid w:val="00FC2687"/>
    <w:rsid w:val="00FC3078"/>
    <w:rsid w:val="00FC32F6"/>
    <w:rsid w:val="00FC48C7"/>
    <w:rsid w:val="00FD03E4"/>
    <w:rsid w:val="00FD1695"/>
    <w:rsid w:val="00FD1BCE"/>
    <w:rsid w:val="00FE3B13"/>
    <w:rsid w:val="00FE6EBA"/>
    <w:rsid w:val="00FE74EB"/>
    <w:rsid w:val="00FF0CB9"/>
    <w:rsid w:val="00FF1F99"/>
    <w:rsid w:val="00FF2EDF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522</Words>
  <Characters>2977</Characters>
  <Application>Microsoft Office Word</Application>
  <DocSecurity>0</DocSecurity>
  <Lines>24</Lines>
  <Paragraphs>6</Paragraphs>
  <ScaleCrop>false</ScaleCrop>
  <Company>花蓮縣教育局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user</cp:lastModifiedBy>
  <cp:revision>19</cp:revision>
  <cp:lastPrinted>2018-07-26T08:09:00Z</cp:lastPrinted>
  <dcterms:created xsi:type="dcterms:W3CDTF">2018-09-20T02:22:00Z</dcterms:created>
  <dcterms:modified xsi:type="dcterms:W3CDTF">2018-10-04T07:30:00Z</dcterms:modified>
</cp:coreProperties>
</file>