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65" w:rsidRPr="004D0165" w:rsidRDefault="004D0165" w:rsidP="004D0165">
      <w:pPr>
        <w:widowControl/>
        <w:spacing w:before="100" w:beforeAutospacing="1" w:after="100" w:afterAutospacing="1" w:line="0" w:lineRule="atLeast"/>
        <w:jc w:val="center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4D0165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2018年</w:t>
      </w:r>
      <w:r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北昌國小</w:t>
      </w:r>
      <w:r w:rsidRPr="004D0165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更生日報盃數學大賽</w:t>
      </w:r>
      <w:r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報名表</w:t>
      </w:r>
    </w:p>
    <w:p w:rsidR="004D0165" w:rsidRPr="004D0165" w:rsidRDefault="004D0165" w:rsidP="004D0165">
      <w:pPr>
        <w:widowControl/>
        <w:spacing w:before="100" w:beforeAutospacing="1" w:after="100" w:afterAutospacing="1" w:line="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一、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對　　象：國小所有年級學生。</w:t>
      </w:r>
    </w:p>
    <w:p w:rsidR="004D0165" w:rsidRPr="004D0165" w:rsidRDefault="004D0165" w:rsidP="004D0165">
      <w:pPr>
        <w:widowControl/>
        <w:spacing w:before="100" w:beforeAutospacing="1" w:after="100" w:afterAutospacing="1" w:line="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二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、競賽日期時間：民國107年10月28日(星期日)</w:t>
      </w:r>
    </w:p>
    <w:tbl>
      <w:tblPr>
        <w:tblW w:w="0" w:type="auto"/>
        <w:tblInd w:w="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2323"/>
        <w:gridCol w:w="2517"/>
      </w:tblGrid>
      <w:tr w:rsidR="004D0165" w:rsidRPr="004D0165" w:rsidTr="004D0165">
        <w:trPr>
          <w:trHeight w:val="517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65" w:rsidRPr="004D0165" w:rsidRDefault="004D0165" w:rsidP="004D0165">
            <w:pPr>
              <w:widowControl/>
              <w:spacing w:before="100" w:beforeAutospacing="1" w:after="100" w:afterAutospacing="1" w:line="0" w:lineRule="atLeast"/>
              <w:rPr>
                <w:rFonts w:ascii="Arial" w:eastAsia="新細明體" w:hAnsi="Arial" w:cs="Arial"/>
                <w:color w:val="535353"/>
                <w:kern w:val="0"/>
                <w:sz w:val="27"/>
                <w:szCs w:val="27"/>
              </w:rPr>
            </w:pPr>
            <w:r w:rsidRPr="004D016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組別         時間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165" w:rsidRPr="004D0165" w:rsidRDefault="004D0165" w:rsidP="004D016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eastAsia="新細明體" w:hAnsi="Arial" w:cs="Arial"/>
                <w:color w:val="535353"/>
                <w:kern w:val="0"/>
                <w:sz w:val="27"/>
                <w:szCs w:val="27"/>
              </w:rPr>
            </w:pPr>
            <w:r w:rsidRPr="004D016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入場時間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165" w:rsidRPr="004D0165" w:rsidRDefault="004D0165" w:rsidP="004D016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eastAsia="新細明體" w:hAnsi="Arial" w:cs="Arial"/>
                <w:color w:val="535353"/>
                <w:kern w:val="0"/>
                <w:sz w:val="27"/>
                <w:szCs w:val="27"/>
              </w:rPr>
            </w:pPr>
            <w:r w:rsidRPr="004D016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比賽時間</w:t>
            </w:r>
          </w:p>
        </w:tc>
      </w:tr>
      <w:tr w:rsidR="004D0165" w:rsidRPr="004D0165" w:rsidTr="004D0165">
        <w:trPr>
          <w:trHeight w:val="480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165" w:rsidRPr="004D0165" w:rsidRDefault="004D0165" w:rsidP="004D016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eastAsia="新細明體" w:hAnsi="Arial" w:cs="Arial"/>
                <w:color w:val="535353"/>
                <w:kern w:val="0"/>
                <w:sz w:val="27"/>
                <w:szCs w:val="27"/>
              </w:rPr>
            </w:pPr>
            <w:r w:rsidRPr="004D016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國小組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165" w:rsidRPr="004D0165" w:rsidRDefault="004D0165" w:rsidP="004D016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eastAsia="新細明體" w:hAnsi="Arial" w:cs="Arial"/>
                <w:color w:val="535353"/>
                <w:kern w:val="0"/>
                <w:sz w:val="27"/>
                <w:szCs w:val="27"/>
              </w:rPr>
            </w:pPr>
            <w:r w:rsidRPr="004D016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08:20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165" w:rsidRPr="004D0165" w:rsidRDefault="004D0165" w:rsidP="004D016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eastAsia="新細明體" w:hAnsi="Arial" w:cs="Arial"/>
                <w:color w:val="535353"/>
                <w:kern w:val="0"/>
                <w:sz w:val="27"/>
                <w:szCs w:val="27"/>
              </w:rPr>
            </w:pPr>
            <w:r w:rsidRPr="004D016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08:30~09:30</w:t>
            </w:r>
          </w:p>
        </w:tc>
      </w:tr>
    </w:tbl>
    <w:p w:rsidR="004D0165" w:rsidRPr="004D0165" w:rsidRDefault="004D0165" w:rsidP="004D0165">
      <w:pPr>
        <w:widowControl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、競賽地點：慈濟大學附屬高級中學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地址：花蓮市介仁街178號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，小學部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電話：（03）8572823轉 313陳淑瑗老師  311洪麗文組長</w:t>
      </w:r>
    </w:p>
    <w:p w:rsidR="004D0165" w:rsidRPr="004D0165" w:rsidRDefault="004D0165" w:rsidP="004D0165">
      <w:pPr>
        <w:widowControl/>
        <w:spacing w:before="100" w:beforeAutospacing="1" w:after="100" w:afterAutospacing="1"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四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、競賽內容：四年級：一至三年級教材 / 五年級：一至四年級教 /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六年級：一至五年級教材。</w:t>
      </w:r>
    </w:p>
    <w:p w:rsidR="004D0165" w:rsidRPr="004D0165" w:rsidRDefault="004D0165" w:rsidP="004D0165">
      <w:pPr>
        <w:widowControl/>
        <w:spacing w:before="100" w:beforeAutospacing="1" w:after="100" w:afterAutospacing="1" w:line="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五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、競賽方式：競試時間：國小為60分鐘，以2B鉛筆作答。國小各年級：一共有25題選擇題，每題有4個選項，其中一個是正確的，每題4分計100分，答錯不倒扣。</w:t>
      </w:r>
    </w:p>
    <w:p w:rsidR="004D0165" w:rsidRPr="004D0165" w:rsidRDefault="004D0165" w:rsidP="004D0165">
      <w:pPr>
        <w:widowControl/>
        <w:spacing w:before="100" w:beforeAutospacing="1" w:after="100" w:afterAutospacing="1" w:line="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六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、跨級比賽部份：只能低跨高，如國小生可跨國、高中，國中生可跨國、高中。又一年級可跨二、三年級，二年級可跨三年級，以此類推，但國中生限跨普通高中，不能跨高職。</w:t>
      </w:r>
    </w:p>
    <w:p w:rsidR="004D0165" w:rsidRPr="004D0165" w:rsidRDefault="004D0165" w:rsidP="004D0165">
      <w:pPr>
        <w:widowControl/>
        <w:spacing w:before="100" w:beforeAutospacing="1" w:after="100" w:afterAutospacing="1" w:line="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七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、報名日期、費用：自即日起至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</w:rPr>
        <w:t>107年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</w:rPr>
        <w:t>9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</w:rPr>
        <w:t>月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</w:rPr>
        <w:t>28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</w:rPr>
        <w:t>日(星期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</w:rPr>
        <w:t>五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</w:rPr>
        <w:t>)下午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</w:rPr>
        <w:t>4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</w:rPr>
        <w:t>：00止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，每人200元，逾期恕難補報。</w:t>
      </w:r>
    </w:p>
    <w:p w:rsidR="004D0165" w:rsidRDefault="004D0165" w:rsidP="004D0165">
      <w:pPr>
        <w:widowControl/>
        <w:spacing w:before="100" w:beforeAutospacing="1" w:after="100" w:afterAutospacing="1" w:line="0" w:lineRule="atLeast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八、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報名方式：</w:t>
      </w:r>
      <w:r w:rsidR="00445EB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本校採團體報名，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繳交報名表及報名費用至北昌國小教學組。</w:t>
      </w:r>
    </w:p>
    <w:p w:rsidR="003D34FA" w:rsidRPr="004D0165" w:rsidRDefault="003D34FA" w:rsidP="003D34FA">
      <w:pPr>
        <w:widowControl/>
        <w:spacing w:line="0" w:lineRule="atLeast"/>
        <w:rPr>
          <w:rFonts w:ascii="Arial" w:eastAsia="新細明體" w:hAnsi="Arial" w:cs="Arial"/>
          <w:color w:val="535353"/>
          <w:kern w:val="0"/>
          <w:sz w:val="27"/>
          <w:szCs w:val="27"/>
          <w:shd w:val="pct15" w:color="auto" w:fill="FFFFFF"/>
        </w:rPr>
      </w:pPr>
      <w:r w:rsidRPr="004D0165">
        <w:rPr>
          <w:rFonts w:ascii="Arial" w:eastAsia="新細明體" w:hAnsi="Arial" w:cs="Arial"/>
          <w:color w:val="535353"/>
          <w:kern w:val="0"/>
          <w:szCs w:val="24"/>
          <w:shd w:val="pct15" w:color="auto" w:fill="FFFFFF"/>
        </w:rPr>
        <w:t>  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  <w:shd w:val="pct15" w:color="auto" w:fill="FFFFFF"/>
        </w:rPr>
        <w:t>備　　註</w:t>
      </w:r>
    </w:p>
    <w:p w:rsidR="003D34FA" w:rsidRPr="004D0165" w:rsidRDefault="003D34FA" w:rsidP="003D34FA">
      <w:pPr>
        <w:widowControl/>
        <w:spacing w:line="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1.比賽時請攜帶學生證（或其他證件如健保卡、身份證等）、橡皮檫、2B鉛筆，勿帶計算機、計算紙、手機。</w:t>
      </w:r>
    </w:p>
    <w:p w:rsidR="003D34FA" w:rsidRPr="004D0165" w:rsidRDefault="003D34FA" w:rsidP="003D34FA">
      <w:pPr>
        <w:widowControl/>
        <w:spacing w:line="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.比賽考場與座次表，比賽前一日公佈於慈濟大學附屬高級中學大門口與網站，比賽當日請同學提早到場以免慌亂。</w:t>
      </w:r>
    </w:p>
    <w:p w:rsidR="003D34FA" w:rsidRPr="004D0165" w:rsidRDefault="003D34FA" w:rsidP="003D34FA">
      <w:pPr>
        <w:widowControl/>
        <w:spacing w:line="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.遲到15分鐘不得入場，考試開始50分鐘內不得提前離場。</w:t>
      </w:r>
    </w:p>
    <w:p w:rsidR="003D34FA" w:rsidRDefault="003D34FA" w:rsidP="003D34FA">
      <w:pPr>
        <w:widowControl/>
        <w:spacing w:line="0" w:lineRule="atLeast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D01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＊活動洽詢電話：03-8340131轉202、203 ; 0928-877363  賴明聰主任</w:t>
      </w:r>
    </w:p>
    <w:p w:rsidR="005E6AFF" w:rsidRPr="004D0165" w:rsidRDefault="005E6AFF" w:rsidP="003D34FA">
      <w:pPr>
        <w:widowControl/>
        <w:spacing w:line="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</w:p>
    <w:p w:rsidR="004D0165" w:rsidRPr="003D34FA" w:rsidRDefault="004D0165" w:rsidP="005E6AFF">
      <w:pPr>
        <w:widowControl/>
        <w:spacing w:line="0" w:lineRule="atLeast"/>
        <w:jc w:val="center"/>
        <w:rPr>
          <w:rFonts w:ascii="標楷體" w:eastAsia="標楷體" w:hAnsi="標楷體" w:cs="Arial" w:hint="eastAsia"/>
          <w:b/>
          <w:color w:val="535353"/>
          <w:kern w:val="0"/>
          <w:sz w:val="28"/>
          <w:szCs w:val="28"/>
        </w:rPr>
      </w:pPr>
      <w:r w:rsidRPr="003D34FA">
        <w:rPr>
          <w:rFonts w:ascii="標楷體" w:eastAsia="標楷體" w:hAnsi="標楷體" w:cs="Arial" w:hint="eastAsia"/>
          <w:b/>
          <w:color w:val="535353"/>
          <w:kern w:val="0"/>
          <w:sz w:val="28"/>
          <w:szCs w:val="28"/>
        </w:rPr>
        <w:t>--------------------------------------------------------------------------</w:t>
      </w:r>
    </w:p>
    <w:p w:rsidR="005E6AFF" w:rsidRDefault="005E6AFF" w:rsidP="005E6AFF">
      <w:pPr>
        <w:widowControl/>
        <w:spacing w:line="0" w:lineRule="atLeast"/>
        <w:jc w:val="center"/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</w:pPr>
      <w:r w:rsidRPr="004D016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2018年</w:t>
      </w:r>
      <w:r w:rsidRPr="005E6AF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北昌國小</w:t>
      </w:r>
      <w:r w:rsidRPr="004D0165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更生日報盃數學大賽</w:t>
      </w:r>
      <w:r w:rsidRPr="005E6AF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報名表</w:t>
      </w:r>
    </w:p>
    <w:p w:rsidR="00445EB6" w:rsidRPr="005E6AFF" w:rsidRDefault="00445EB6" w:rsidP="005E6AFF">
      <w:pPr>
        <w:widowControl/>
        <w:spacing w:line="0" w:lineRule="atLeast"/>
        <w:jc w:val="center"/>
        <w:rPr>
          <w:rFonts w:ascii="Arial" w:eastAsia="新細明體" w:hAnsi="Arial" w:cs="Arial" w:hint="eastAsia"/>
          <w:color w:val="535353"/>
          <w:kern w:val="0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2466"/>
        <w:gridCol w:w="2212"/>
        <w:gridCol w:w="2126"/>
      </w:tblGrid>
      <w:tr w:rsidR="00445EB6" w:rsidRPr="003D34FA" w:rsidTr="00445EB6">
        <w:trPr>
          <w:trHeight w:val="556"/>
        </w:trPr>
        <w:tc>
          <w:tcPr>
            <w:tcW w:w="2235" w:type="dxa"/>
          </w:tcPr>
          <w:p w:rsidR="00445EB6" w:rsidRPr="003D34FA" w:rsidRDefault="00445EB6" w:rsidP="00BC23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>班級</w:t>
            </w:r>
          </w:p>
        </w:tc>
        <w:tc>
          <w:tcPr>
            <w:tcW w:w="1275" w:type="dxa"/>
          </w:tcPr>
          <w:p w:rsidR="00445EB6" w:rsidRPr="003D34FA" w:rsidRDefault="00445EB6" w:rsidP="00BC23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>座號</w:t>
            </w:r>
          </w:p>
        </w:tc>
        <w:tc>
          <w:tcPr>
            <w:tcW w:w="2466" w:type="dxa"/>
          </w:tcPr>
          <w:p w:rsidR="00445EB6" w:rsidRPr="003D34FA" w:rsidRDefault="00445EB6" w:rsidP="00BC23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>姓名</w:t>
            </w:r>
          </w:p>
        </w:tc>
        <w:tc>
          <w:tcPr>
            <w:tcW w:w="2212" w:type="dxa"/>
          </w:tcPr>
          <w:p w:rsidR="00445EB6" w:rsidRPr="003D34FA" w:rsidRDefault="00445EB6" w:rsidP="00BC23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</w:pPr>
            <w:r w:rsidRPr="003D34FA"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>報考級別</w:t>
            </w:r>
          </w:p>
        </w:tc>
        <w:tc>
          <w:tcPr>
            <w:tcW w:w="2126" w:type="dxa"/>
          </w:tcPr>
          <w:p w:rsidR="00445EB6" w:rsidRPr="003D34FA" w:rsidRDefault="00445EB6" w:rsidP="00BC23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</w:pPr>
            <w:r w:rsidRPr="003D34FA"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>繳費</w:t>
            </w:r>
          </w:p>
        </w:tc>
      </w:tr>
      <w:tr w:rsidR="00445EB6" w:rsidRPr="003D34FA" w:rsidTr="00445EB6">
        <w:trPr>
          <w:trHeight w:val="549"/>
        </w:trPr>
        <w:tc>
          <w:tcPr>
            <w:tcW w:w="2235" w:type="dxa"/>
          </w:tcPr>
          <w:p w:rsidR="00445EB6" w:rsidRPr="00445EB6" w:rsidRDefault="00445EB6" w:rsidP="009A20A8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</w:pPr>
            <w:r w:rsidRPr="00445EB6"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>年</w:t>
            </w:r>
            <w:r w:rsidR="009A20A8"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 xml:space="preserve">   </w:t>
            </w:r>
            <w:r w:rsidRPr="00445EB6"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 xml:space="preserve">  班</w:t>
            </w:r>
          </w:p>
        </w:tc>
        <w:tc>
          <w:tcPr>
            <w:tcW w:w="1275" w:type="dxa"/>
          </w:tcPr>
          <w:p w:rsidR="00445EB6" w:rsidRDefault="00445EB6" w:rsidP="00BC23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66" w:type="dxa"/>
          </w:tcPr>
          <w:p w:rsidR="00445EB6" w:rsidRDefault="00445EB6" w:rsidP="00BC23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212" w:type="dxa"/>
          </w:tcPr>
          <w:p w:rsidR="00445EB6" w:rsidRPr="003D34FA" w:rsidRDefault="00445EB6" w:rsidP="00BC23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>年級</w:t>
            </w:r>
          </w:p>
        </w:tc>
        <w:tc>
          <w:tcPr>
            <w:tcW w:w="2126" w:type="dxa"/>
          </w:tcPr>
          <w:p w:rsidR="00445EB6" w:rsidRPr="003D34FA" w:rsidRDefault="00445EB6" w:rsidP="00BC23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535353"/>
                <w:kern w:val="0"/>
                <w:sz w:val="28"/>
                <w:szCs w:val="28"/>
              </w:rPr>
              <w:t xml:space="preserve">□已繳費 </w:t>
            </w:r>
          </w:p>
        </w:tc>
      </w:tr>
    </w:tbl>
    <w:p w:rsidR="004D0165" w:rsidRDefault="00E62E27" w:rsidP="00E62E27">
      <w:pPr>
        <w:widowControl/>
        <w:spacing w:before="100" w:beforeAutospacing="1" w:after="100" w:afterAutospacing="1" w:line="0" w:lineRule="atLeast"/>
        <w:jc w:val="right"/>
        <w:rPr>
          <w:rFonts w:ascii="Arial" w:eastAsia="新細明體" w:hAnsi="Arial" w:cs="Arial" w:hint="eastAsia"/>
          <w:color w:val="535353"/>
          <w:kern w:val="0"/>
          <w:szCs w:val="24"/>
        </w:rPr>
      </w:pPr>
      <w:r>
        <w:rPr>
          <w:rFonts w:ascii="Arial" w:eastAsia="新細明體" w:hAnsi="Arial" w:cs="Arial" w:hint="eastAsia"/>
          <w:color w:val="535353"/>
          <w:kern w:val="0"/>
          <w:szCs w:val="24"/>
        </w:rPr>
        <w:t>請將回條撕下於</w:t>
      </w:r>
      <w:r>
        <w:rPr>
          <w:rFonts w:ascii="Arial" w:eastAsia="新細明體" w:hAnsi="Arial" w:cs="Arial" w:hint="eastAsia"/>
          <w:color w:val="535353"/>
          <w:kern w:val="0"/>
          <w:szCs w:val="24"/>
        </w:rPr>
        <w:t>9</w:t>
      </w:r>
      <w:r>
        <w:rPr>
          <w:rFonts w:ascii="Arial" w:eastAsia="新細明體" w:hAnsi="Arial" w:cs="Arial" w:hint="eastAsia"/>
          <w:color w:val="535353"/>
          <w:kern w:val="0"/>
          <w:szCs w:val="24"/>
        </w:rPr>
        <w:t>月</w:t>
      </w:r>
      <w:r>
        <w:rPr>
          <w:rFonts w:ascii="Arial" w:eastAsia="新細明體" w:hAnsi="Arial" w:cs="Arial" w:hint="eastAsia"/>
          <w:color w:val="535353"/>
          <w:kern w:val="0"/>
          <w:szCs w:val="24"/>
        </w:rPr>
        <w:t>28</w:t>
      </w:r>
      <w:r>
        <w:rPr>
          <w:rFonts w:ascii="Arial" w:eastAsia="新細明體" w:hAnsi="Arial" w:cs="Arial" w:hint="eastAsia"/>
          <w:color w:val="535353"/>
          <w:kern w:val="0"/>
          <w:szCs w:val="24"/>
        </w:rPr>
        <w:t>日前繳交北昌國小教學組</w:t>
      </w:r>
    </w:p>
    <w:sectPr w:rsidR="004D0165" w:rsidSect="004D0165">
      <w:pgSz w:w="11906" w:h="16838"/>
      <w:pgMar w:top="624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BFF" w:rsidRDefault="00CA0BFF" w:rsidP="004D0165">
      <w:r>
        <w:separator/>
      </w:r>
    </w:p>
  </w:endnote>
  <w:endnote w:type="continuationSeparator" w:id="1">
    <w:p w:rsidR="00CA0BFF" w:rsidRDefault="00CA0BFF" w:rsidP="004D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BFF" w:rsidRDefault="00CA0BFF" w:rsidP="004D0165">
      <w:r>
        <w:separator/>
      </w:r>
    </w:p>
  </w:footnote>
  <w:footnote w:type="continuationSeparator" w:id="1">
    <w:p w:rsidR="00CA0BFF" w:rsidRDefault="00CA0BFF" w:rsidP="004D0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4FFA"/>
    <w:multiLevelType w:val="multilevel"/>
    <w:tmpl w:val="9F62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165"/>
    <w:rsid w:val="003D34FA"/>
    <w:rsid w:val="00445EB6"/>
    <w:rsid w:val="004D0165"/>
    <w:rsid w:val="005E6AFF"/>
    <w:rsid w:val="009A20A8"/>
    <w:rsid w:val="00CA0BFF"/>
    <w:rsid w:val="00E6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01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0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016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D01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D0165"/>
    <w:rPr>
      <w:color w:val="0000FF"/>
      <w:u w:val="single"/>
    </w:rPr>
  </w:style>
  <w:style w:type="table" w:styleId="a8">
    <w:name w:val="Table Grid"/>
    <w:basedOn w:val="a1"/>
    <w:uiPriority w:val="59"/>
    <w:rsid w:val="003D34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706</Characters>
  <Application>Microsoft Office Word</Application>
  <DocSecurity>0</DocSecurity>
  <Lines>5</Lines>
  <Paragraphs>1</Paragraphs>
  <ScaleCrop>false</ScaleCrop>
  <Company>SYNNEX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2018-09-04T02:36:00Z</dcterms:created>
  <dcterms:modified xsi:type="dcterms:W3CDTF">2018-09-04T02:59:00Z</dcterms:modified>
</cp:coreProperties>
</file>