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9C" w:rsidRPr="008C2C9C" w:rsidRDefault="008C2C9C" w:rsidP="008C2C9C">
      <w:pPr>
        <w:pStyle w:val="a3"/>
        <w:spacing w:line="480" w:lineRule="exact"/>
        <w:ind w:right="85"/>
        <w:rPr>
          <w:rFonts w:ascii="標楷體" w:eastAsia="標楷體" w:hAnsi="標楷體" w:hint="eastAsia"/>
          <w:b/>
          <w:sz w:val="36"/>
          <w:szCs w:val="36"/>
        </w:rPr>
      </w:pPr>
      <w:r w:rsidRPr="008C2C9C">
        <w:rPr>
          <w:rFonts w:ascii="標楷體" w:eastAsia="標楷體" w:hAnsi="標楷體" w:hint="eastAsia"/>
          <w:b/>
          <w:sz w:val="36"/>
          <w:szCs w:val="36"/>
        </w:rPr>
        <w:t>附件二</w:t>
      </w:r>
    </w:p>
    <w:p w:rsidR="00C014D5" w:rsidRPr="00523F29" w:rsidRDefault="00C014D5" w:rsidP="00C014D5">
      <w:pPr>
        <w:pStyle w:val="a3"/>
        <w:spacing w:line="480" w:lineRule="exact"/>
        <w:ind w:left="590" w:right="85"/>
        <w:jc w:val="center"/>
        <w:rPr>
          <w:rFonts w:ascii="標楷體" w:eastAsia="標楷體" w:hAnsi="標楷體"/>
          <w:b/>
          <w:sz w:val="40"/>
          <w:szCs w:val="40"/>
        </w:rPr>
      </w:pPr>
      <w:r w:rsidRPr="00D02177">
        <w:rPr>
          <w:rFonts w:ascii="標楷體" w:eastAsia="標楷體" w:hAnsi="標楷體" w:hint="eastAsia"/>
          <w:b/>
          <w:sz w:val="40"/>
          <w:szCs w:val="40"/>
        </w:rPr>
        <w:t>花蓮縣</w:t>
      </w:r>
      <w:r>
        <w:rPr>
          <w:rFonts w:ascii="標楷體" w:eastAsia="標楷體" w:hAnsi="標楷體" w:hint="eastAsia"/>
          <w:b/>
          <w:sz w:val="40"/>
          <w:szCs w:val="40"/>
        </w:rPr>
        <w:t>北昌國小</w:t>
      </w:r>
      <w:r w:rsidRPr="00523F29">
        <w:rPr>
          <w:rFonts w:ascii="標楷體" w:eastAsia="標楷體" w:hAnsi="標楷體" w:hint="eastAsia"/>
          <w:b/>
          <w:sz w:val="40"/>
          <w:szCs w:val="40"/>
        </w:rPr>
        <w:t>實施年級教科書一覽表</w:t>
      </w:r>
      <w:r w:rsidRPr="00523F29">
        <w:rPr>
          <w:rFonts w:ascii="標楷體" w:eastAsia="標楷體" w:hAnsi="標楷體" w:hint="eastAsia"/>
          <w:b/>
          <w:sz w:val="28"/>
          <w:szCs w:val="28"/>
        </w:rPr>
        <w:t>(1)</w:t>
      </w:r>
    </w:p>
    <w:p w:rsidR="00C014D5" w:rsidRPr="00523F29" w:rsidRDefault="00C014D5" w:rsidP="00C014D5">
      <w:pPr>
        <w:pStyle w:val="a3"/>
        <w:tabs>
          <w:tab w:val="clear" w:pos="4153"/>
          <w:tab w:val="clear" w:pos="8306"/>
          <w:tab w:val="left" w:pos="1040"/>
        </w:tabs>
        <w:spacing w:line="200" w:lineRule="exact"/>
        <w:ind w:left="590" w:right="1123"/>
        <w:rPr>
          <w:sz w:val="40"/>
          <w:szCs w:val="40"/>
        </w:rPr>
      </w:pPr>
      <w:r w:rsidRPr="00523F29">
        <w:rPr>
          <w:sz w:val="40"/>
          <w:szCs w:val="40"/>
        </w:rPr>
        <w:tab/>
      </w:r>
    </w:p>
    <w:p w:rsidR="00C014D5" w:rsidRPr="00523F29" w:rsidRDefault="00C014D5" w:rsidP="00C014D5">
      <w:pPr>
        <w:numPr>
          <w:ilvl w:val="0"/>
          <w:numId w:val="1"/>
        </w:numPr>
        <w:rPr>
          <w:rFonts w:ascii="標楷體" w:eastAsia="標楷體" w:hAnsi="標楷體"/>
          <w:b/>
          <w:sz w:val="32"/>
          <w:szCs w:val="32"/>
        </w:rPr>
      </w:pPr>
      <w:r w:rsidRPr="00523F29">
        <w:rPr>
          <w:rFonts w:ascii="標楷體" w:eastAsia="標楷體" w:hAnsi="標楷體" w:hint="eastAsia"/>
          <w:b/>
          <w:sz w:val="28"/>
          <w:szCs w:val="28"/>
        </w:rPr>
        <w:t>實施年級之領域教科書</w:t>
      </w:r>
      <w:bookmarkStart w:id="0" w:name="_GoBack"/>
      <w:bookmarkEnd w:id="0"/>
      <w:r w:rsidRPr="00523F29">
        <w:rPr>
          <w:rFonts w:ascii="標楷體" w:eastAsia="標楷體" w:hAnsi="標楷體" w:hint="eastAsia"/>
          <w:b/>
          <w:sz w:val="28"/>
          <w:szCs w:val="28"/>
        </w:rPr>
        <w:t>選用版本一覽表(1-1)</w:t>
      </w:r>
    </w:p>
    <w:p w:rsidR="00C014D5" w:rsidRPr="00523F29" w:rsidRDefault="00C014D5" w:rsidP="00C014D5">
      <w:pPr>
        <w:spacing w:line="0" w:lineRule="atLeas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523F29">
        <w:rPr>
          <w:rFonts w:ascii="標楷體" w:eastAsia="標楷體" w:hAnsi="標楷體" w:hint="eastAsia"/>
          <w:b/>
          <w:sz w:val="28"/>
          <w:szCs w:val="28"/>
        </w:rPr>
        <w:t>106學年度(國小)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14"/>
        <w:gridCol w:w="346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C014D5" w:rsidRPr="00954DD2" w:rsidTr="007D3581">
        <w:trPr>
          <w:trHeight w:val="600"/>
        </w:trPr>
        <w:tc>
          <w:tcPr>
            <w:tcW w:w="1728" w:type="dxa"/>
            <w:gridSpan w:val="3"/>
            <w:vMerge w:val="restart"/>
            <w:tcBorders>
              <w:right w:val="single" w:sz="24" w:space="0" w:color="auto"/>
              <w:tl2br w:val="single" w:sz="4" w:space="0" w:color="auto"/>
            </w:tcBorders>
            <w:shd w:val="clear" w:color="auto" w:fill="auto"/>
          </w:tcPr>
          <w:p w:rsidR="00C014D5" w:rsidRPr="00954DD2" w:rsidRDefault="00C014D5" w:rsidP="007D3581">
            <w:pPr>
              <w:rPr>
                <w:rFonts w:ascii="標楷體" w:eastAsia="標楷體" w:hAnsi="標楷體"/>
              </w:rPr>
            </w:pPr>
            <w:r w:rsidRPr="00954DD2">
              <w:rPr>
                <w:rFonts w:ascii="標楷體" w:eastAsia="標楷體" w:hAnsi="標楷體" w:hint="eastAsia"/>
              </w:rPr>
              <w:t xml:space="preserve">　　　　年級</w:t>
            </w:r>
          </w:p>
          <w:p w:rsidR="00C014D5" w:rsidRDefault="00C014D5" w:rsidP="007D3581">
            <w:pPr>
              <w:rPr>
                <w:rFonts w:ascii="標楷體" w:eastAsia="標楷體" w:hAnsi="標楷體"/>
              </w:rPr>
            </w:pPr>
          </w:p>
          <w:p w:rsidR="00C014D5" w:rsidRDefault="00C014D5" w:rsidP="007D3581">
            <w:pPr>
              <w:rPr>
                <w:rFonts w:ascii="標楷體" w:eastAsia="標楷體" w:hAnsi="標楷體"/>
              </w:rPr>
            </w:pPr>
          </w:p>
          <w:p w:rsidR="00C014D5" w:rsidRPr="00954DD2" w:rsidRDefault="00C014D5" w:rsidP="007D3581">
            <w:pPr>
              <w:rPr>
                <w:rFonts w:ascii="標楷體" w:eastAsia="標楷體" w:hAnsi="標楷體"/>
              </w:rPr>
            </w:pPr>
            <w:r w:rsidRPr="00954DD2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C014D5" w:rsidRPr="0087732B" w:rsidRDefault="00C014D5" w:rsidP="007D3581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一年級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014D5" w:rsidRPr="0087732B" w:rsidRDefault="00C014D5" w:rsidP="007D3581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二年級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C014D5" w:rsidRPr="0087732B" w:rsidRDefault="00C014D5" w:rsidP="007D3581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三年級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014D5" w:rsidRPr="0087732B" w:rsidRDefault="00C014D5" w:rsidP="007D3581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四年級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C014D5" w:rsidRPr="0087732B" w:rsidRDefault="00C014D5" w:rsidP="007D3581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五年級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014D5" w:rsidRPr="0087732B" w:rsidRDefault="00C014D5" w:rsidP="007D3581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六年級</w:t>
            </w:r>
          </w:p>
        </w:tc>
      </w:tr>
      <w:tr w:rsidR="00C014D5" w:rsidRPr="00954DD2" w:rsidTr="007D3581">
        <w:trPr>
          <w:trHeight w:val="360"/>
        </w:trPr>
        <w:tc>
          <w:tcPr>
            <w:tcW w:w="1728" w:type="dxa"/>
            <w:gridSpan w:val="3"/>
            <w:vMerge/>
            <w:tcBorders>
              <w:right w:val="single" w:sz="24" w:space="0" w:color="auto"/>
              <w:tl2br w:val="single" w:sz="4" w:space="0" w:color="auto"/>
            </w:tcBorders>
            <w:shd w:val="clear" w:color="auto" w:fill="auto"/>
          </w:tcPr>
          <w:p w:rsidR="00C014D5" w:rsidRPr="00954DD2" w:rsidRDefault="00C014D5" w:rsidP="007D358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14D5" w:rsidRPr="00954DD2" w:rsidRDefault="00C014D5" w:rsidP="007D35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014D5" w:rsidRPr="00954DD2" w:rsidRDefault="00C014D5" w:rsidP="007D35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4DD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954DD2">
              <w:rPr>
                <w:rFonts w:ascii="標楷體" w:eastAsia="標楷體" w:hAnsi="標楷體" w:hint="eastAsia"/>
              </w:rPr>
              <w:t>學年</w:t>
            </w:r>
          </w:p>
          <w:p w:rsidR="00C014D5" w:rsidRPr="00954DD2" w:rsidRDefault="00C014D5" w:rsidP="007D35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6D8E">
              <w:rPr>
                <w:rFonts w:ascii="標楷體" w:eastAsia="標楷體" w:hAnsi="標楷體" w:hint="eastAsia"/>
                <w:sz w:val="16"/>
              </w:rPr>
              <w:t>一年級</w:t>
            </w:r>
          </w:p>
        </w:tc>
        <w:tc>
          <w:tcPr>
            <w:tcW w:w="72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014D5" w:rsidRPr="00CA5A41" w:rsidRDefault="00C014D5" w:rsidP="007D3581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6</w:t>
            </w: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學年</w:t>
            </w:r>
          </w:p>
        </w:tc>
        <w:tc>
          <w:tcPr>
            <w:tcW w:w="72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14D5" w:rsidRPr="00954DD2" w:rsidRDefault="00C014D5" w:rsidP="007D35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4DD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954DD2">
              <w:rPr>
                <w:rFonts w:ascii="標楷體" w:eastAsia="標楷體" w:hAnsi="標楷體" w:hint="eastAsia"/>
              </w:rPr>
              <w:t>學年</w:t>
            </w:r>
          </w:p>
          <w:p w:rsidR="00C014D5" w:rsidRPr="00954DD2" w:rsidRDefault="00C014D5" w:rsidP="007D35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6D8E">
              <w:rPr>
                <w:rFonts w:ascii="標楷體" w:eastAsia="標楷體" w:hAnsi="標楷體" w:hint="eastAsia"/>
                <w:sz w:val="16"/>
              </w:rPr>
              <w:t>二年級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014D5" w:rsidRPr="00CA5A41" w:rsidRDefault="00C014D5" w:rsidP="007D3581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6</w:t>
            </w: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學年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014D5" w:rsidRPr="00954DD2" w:rsidRDefault="00C014D5" w:rsidP="007D35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4DD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954DD2">
              <w:rPr>
                <w:rFonts w:ascii="標楷體" w:eastAsia="標楷體" w:hAnsi="標楷體" w:hint="eastAsia"/>
              </w:rPr>
              <w:t>學年</w:t>
            </w:r>
          </w:p>
          <w:p w:rsidR="00C014D5" w:rsidRPr="00954DD2" w:rsidRDefault="00C014D5" w:rsidP="007D35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6D8E">
              <w:rPr>
                <w:rFonts w:ascii="標楷體" w:eastAsia="標楷體" w:hAnsi="標楷體" w:hint="eastAsia"/>
                <w:sz w:val="16"/>
              </w:rPr>
              <w:t>三年級</w:t>
            </w:r>
          </w:p>
        </w:tc>
        <w:tc>
          <w:tcPr>
            <w:tcW w:w="72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014D5" w:rsidRPr="00CA5A41" w:rsidRDefault="00C014D5" w:rsidP="007D3581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6</w:t>
            </w: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學年</w:t>
            </w:r>
          </w:p>
        </w:tc>
        <w:tc>
          <w:tcPr>
            <w:tcW w:w="72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14D5" w:rsidRPr="00954DD2" w:rsidRDefault="00C014D5" w:rsidP="007D35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4DD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954DD2">
              <w:rPr>
                <w:rFonts w:ascii="標楷體" w:eastAsia="標楷體" w:hAnsi="標楷體" w:hint="eastAsia"/>
              </w:rPr>
              <w:t>學年</w:t>
            </w:r>
          </w:p>
          <w:p w:rsidR="00C014D5" w:rsidRPr="00954DD2" w:rsidRDefault="00C014D5" w:rsidP="007D35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16D8E">
              <w:rPr>
                <w:rFonts w:ascii="標楷體" w:eastAsia="標楷體" w:hAnsi="標楷體" w:hint="eastAsia"/>
                <w:sz w:val="16"/>
              </w:rPr>
              <w:t>四年級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014D5" w:rsidRPr="00CA5A41" w:rsidRDefault="00C014D5" w:rsidP="007D3581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6</w:t>
            </w: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學年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014D5" w:rsidRPr="001234B9" w:rsidRDefault="00C014D5" w:rsidP="007D35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234B9">
              <w:rPr>
                <w:rFonts w:ascii="標楷體" w:eastAsia="標楷體" w:hAnsi="標楷體" w:hint="eastAsia"/>
              </w:rPr>
              <w:t>105學年</w:t>
            </w:r>
          </w:p>
          <w:p w:rsidR="00C014D5" w:rsidRPr="001234B9" w:rsidRDefault="00C014D5" w:rsidP="007D358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234B9">
              <w:rPr>
                <w:rFonts w:ascii="標楷體" w:eastAsia="標楷體" w:hAnsi="標楷體" w:hint="eastAsia"/>
                <w:sz w:val="16"/>
              </w:rPr>
              <w:t>五年級</w:t>
            </w:r>
          </w:p>
        </w:tc>
        <w:tc>
          <w:tcPr>
            <w:tcW w:w="72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014D5" w:rsidRPr="00CA5A41" w:rsidRDefault="00C014D5" w:rsidP="007D3581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6</w:t>
            </w:r>
            <w:r w:rsidRPr="00CA5A41">
              <w:rPr>
                <w:rFonts w:ascii="標楷體" w:eastAsia="標楷體" w:hAnsi="標楷體" w:hint="eastAsia"/>
                <w:b/>
                <w:color w:val="0070C0"/>
              </w:rPr>
              <w:t>學年</w:t>
            </w:r>
          </w:p>
        </w:tc>
      </w:tr>
      <w:tr w:rsidR="00C014D5" w:rsidRPr="00954DD2" w:rsidTr="001234B9">
        <w:trPr>
          <w:trHeight w:val="639"/>
        </w:trPr>
        <w:tc>
          <w:tcPr>
            <w:tcW w:w="13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4D5" w:rsidRPr="00954DD2" w:rsidRDefault="00C014D5" w:rsidP="007D3581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國語文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014D5" w:rsidRPr="00D16D8E" w:rsidRDefault="00C014D5" w:rsidP="007D3581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14D5" w:rsidRPr="003E0237" w:rsidRDefault="00265E9E" w:rsidP="007D358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014D5" w:rsidRPr="003E0237" w:rsidRDefault="00BF7AF2" w:rsidP="007D358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014D5" w:rsidRPr="003E0237" w:rsidRDefault="008D75E3" w:rsidP="007D3581">
            <w:pPr>
              <w:jc w:val="center"/>
              <w:rPr>
                <w:rFonts w:ascii="標楷體" w:eastAsia="標楷體" w:hAnsi="標楷體"/>
                <w:b/>
                <w:color w:val="000000"/>
                <w:highlight w:val="yellow"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014D5" w:rsidRPr="003E0237" w:rsidRDefault="00C014D5" w:rsidP="007D3581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14D5" w:rsidRPr="003E0237" w:rsidRDefault="003E0237" w:rsidP="007D358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14D5" w:rsidRPr="003E0237" w:rsidRDefault="00BF7AF2" w:rsidP="007D3581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014D5" w:rsidRPr="003E0237" w:rsidRDefault="003E0237" w:rsidP="007D358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014D5" w:rsidRPr="003E0237" w:rsidRDefault="00C014D5" w:rsidP="007D358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14D5" w:rsidRPr="003E0237" w:rsidRDefault="003E0237" w:rsidP="007D358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14D5" w:rsidRPr="001234B9" w:rsidRDefault="00C3368D" w:rsidP="007D3581">
            <w:pPr>
              <w:jc w:val="center"/>
              <w:rPr>
                <w:rFonts w:ascii="標楷體" w:eastAsia="標楷體" w:hAnsi="標楷體"/>
                <w:b/>
                <w:color w:val="000000"/>
                <w:highlight w:val="lightGray"/>
              </w:rPr>
            </w:pPr>
            <w:r w:rsidRPr="001234B9">
              <w:rPr>
                <w:rFonts w:ascii="標楷體" w:eastAsia="標楷體" w:hAnsi="標楷體" w:hint="eastAsia"/>
                <w:b/>
                <w:color w:val="000000"/>
                <w:highlight w:val="lightGray"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014D5" w:rsidRPr="003E0237" w:rsidRDefault="00BF7AF2" w:rsidP="007D358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</w:tr>
      <w:tr w:rsidR="00E95F15" w:rsidRPr="001234B9" w:rsidTr="001234B9">
        <w:trPr>
          <w:trHeight w:val="648"/>
        </w:trPr>
        <w:tc>
          <w:tcPr>
            <w:tcW w:w="13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5F15" w:rsidRPr="00954DD2" w:rsidRDefault="00E95F15" w:rsidP="00E95F15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數學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95F15" w:rsidRPr="00D16D8E" w:rsidRDefault="00E95F15" w:rsidP="00E95F1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95F15" w:rsidRPr="003E0237" w:rsidRDefault="00E95F15" w:rsidP="00E95F1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0237">
              <w:rPr>
                <w:rFonts w:ascii="標楷體" w:eastAsia="標楷體" w:hAnsi="標楷體" w:hint="eastAsia"/>
                <w:b/>
                <w:color w:val="000000" w:themeColor="text1"/>
              </w:rPr>
              <w:t>翰林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95F15" w:rsidRPr="003E0237" w:rsidRDefault="00BF7AF2" w:rsidP="00E95F1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E95F15" w:rsidRPr="003E0237" w:rsidRDefault="00E95F15" w:rsidP="00E95F15">
            <w:pPr>
              <w:jc w:val="center"/>
              <w:rPr>
                <w:rFonts w:ascii="標楷體" w:eastAsia="標楷體" w:hAnsi="標楷體"/>
                <w:b/>
                <w:color w:val="000000"/>
                <w:highlight w:val="yellow"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95F15" w:rsidRPr="003E0237" w:rsidRDefault="00E95F15" w:rsidP="00E95F15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95F15" w:rsidRPr="003E0237" w:rsidRDefault="00E95F15" w:rsidP="00E95F15">
            <w:pPr>
              <w:jc w:val="center"/>
              <w:rPr>
                <w:rFonts w:ascii="標楷體" w:eastAsia="標楷體" w:hAnsi="標楷體"/>
                <w:b/>
                <w:color w:val="000000"/>
                <w:highlight w:val="yellow"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95F15" w:rsidRPr="003E0237" w:rsidRDefault="00BF7AF2" w:rsidP="00E95F15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E95F15" w:rsidRPr="003E0237" w:rsidRDefault="003E0237" w:rsidP="00E95F15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95F15" w:rsidRPr="003E0237" w:rsidRDefault="00E95F15" w:rsidP="00E95F1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95F15" w:rsidRPr="003E0237" w:rsidRDefault="003E0237" w:rsidP="00E95F1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E95F15" w:rsidRPr="001234B9" w:rsidRDefault="00C3368D" w:rsidP="00C3368D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  <w:highlight w:val="lightGray"/>
              </w:rPr>
            </w:pPr>
            <w:r w:rsidRPr="001234B9">
              <w:rPr>
                <w:rFonts w:ascii="標楷體" w:eastAsia="標楷體" w:hAnsi="標楷體" w:hint="eastAsia"/>
                <w:b/>
                <w:color w:val="000000"/>
                <w:highlight w:val="lightGray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E95F15" w:rsidRPr="003E0237" w:rsidRDefault="00BF7AF2" w:rsidP="00E95F1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南一</w:t>
            </w:r>
          </w:p>
        </w:tc>
      </w:tr>
      <w:tr w:rsidR="00E95F15" w:rsidRPr="00954DD2" w:rsidTr="007D3581">
        <w:trPr>
          <w:trHeight w:val="708"/>
        </w:trPr>
        <w:tc>
          <w:tcPr>
            <w:tcW w:w="468" w:type="dxa"/>
            <w:vMerge w:val="restart"/>
            <w:tcBorders>
              <w:tr2bl w:val="nil"/>
            </w:tcBorders>
            <w:shd w:val="clear" w:color="auto" w:fill="auto"/>
            <w:textDirection w:val="tbRlV"/>
            <w:vAlign w:val="center"/>
          </w:tcPr>
          <w:p w:rsidR="00E95F15" w:rsidRPr="00954DD2" w:rsidRDefault="00E95F15" w:rsidP="00E95F1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生　　活</w:t>
            </w:r>
          </w:p>
        </w:tc>
        <w:tc>
          <w:tcPr>
            <w:tcW w:w="914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E95F15" w:rsidRPr="00954DD2" w:rsidRDefault="00E95F15" w:rsidP="00E95F1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社會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E95F15" w:rsidRPr="00954DD2" w:rsidRDefault="00E95F15" w:rsidP="00E95F15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shd w:val="clear" w:color="auto" w:fill="auto"/>
            <w:vAlign w:val="center"/>
          </w:tcPr>
          <w:p w:rsidR="00E95F15" w:rsidRPr="003E0237" w:rsidRDefault="00E95F15" w:rsidP="00E95F15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南一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E95F15" w:rsidRPr="003E0237" w:rsidRDefault="00BF7AF2" w:rsidP="00E95F15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康軒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E95F15" w:rsidRPr="003E0237" w:rsidRDefault="00E95F15" w:rsidP="00E95F15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highlight w:val="yellow"/>
                <w:shd w:val="pct15" w:color="auto" w:fill="FFFFFF"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95F15" w:rsidRPr="003E0237" w:rsidRDefault="00E95F15" w:rsidP="00E95F1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E95F15" w:rsidRPr="003E0237" w:rsidRDefault="00E95F15" w:rsidP="00E95F15">
            <w:pPr>
              <w:jc w:val="center"/>
              <w:rPr>
                <w:rFonts w:ascii="標楷體" w:eastAsia="標楷體" w:hAnsi="標楷體"/>
                <w:b/>
                <w:color w:val="000000"/>
                <w:highlight w:val="yellow"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E95F15" w:rsidRPr="003E0237" w:rsidRDefault="00BF7AF2" w:rsidP="00E95F1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E95F15" w:rsidRPr="003E0237" w:rsidRDefault="003E0237" w:rsidP="00E95F1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95F15" w:rsidRPr="003E0237" w:rsidRDefault="00E95F15" w:rsidP="00E95F1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E95F15" w:rsidRPr="003E0237" w:rsidRDefault="003E0237" w:rsidP="00E95F1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E95F15" w:rsidRPr="003E0237" w:rsidRDefault="00C3368D" w:rsidP="00E95F1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E95F15" w:rsidRPr="003E0237" w:rsidRDefault="00BF7AF2" w:rsidP="00E95F1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翰林</w:t>
            </w:r>
          </w:p>
        </w:tc>
      </w:tr>
      <w:tr w:rsidR="00E95F15" w:rsidRPr="00954DD2" w:rsidTr="007D3581">
        <w:trPr>
          <w:trHeight w:val="1000"/>
        </w:trPr>
        <w:tc>
          <w:tcPr>
            <w:tcW w:w="468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E95F15" w:rsidRPr="00954DD2" w:rsidRDefault="00E95F15" w:rsidP="00E95F1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E95F15" w:rsidRPr="00954DD2" w:rsidRDefault="00E95F15" w:rsidP="00E95F1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自然與生活科技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E95F15" w:rsidRPr="00954DD2" w:rsidRDefault="00E95F15" w:rsidP="00E95F15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vMerge/>
            <w:tcBorders>
              <w:left w:val="single" w:sz="2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E95F15" w:rsidRPr="003E0237" w:rsidRDefault="00E95F15" w:rsidP="00E95F15">
            <w:pPr>
              <w:jc w:val="center"/>
              <w:rPr>
                <w:rFonts w:ascii="標楷體" w:eastAsia="標楷體" w:hAnsi="標楷體"/>
                <w:b/>
                <w:color w:val="99336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E95F15" w:rsidRPr="003E0237" w:rsidRDefault="00E95F15" w:rsidP="00E95F1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E95F15" w:rsidRPr="003E0237" w:rsidRDefault="00E95F15" w:rsidP="00E95F15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95F15" w:rsidRPr="003E0237" w:rsidRDefault="00E95F15" w:rsidP="00E95F1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E95F15" w:rsidRPr="003E0237" w:rsidRDefault="003E0237" w:rsidP="00E95F1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E0237"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E95F15" w:rsidRPr="003E0237" w:rsidRDefault="00BF7AF2" w:rsidP="00E95F1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E95F15" w:rsidRPr="003E0237" w:rsidRDefault="003E0237" w:rsidP="00E95F1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95F15" w:rsidRPr="003E0237" w:rsidRDefault="00E95F15" w:rsidP="00E95F1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E95F15" w:rsidRPr="003E0237" w:rsidRDefault="003E0237" w:rsidP="00E95F1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E95F15" w:rsidRPr="003E0237" w:rsidRDefault="00C3368D" w:rsidP="00E95F1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E95F15" w:rsidRPr="003E0237" w:rsidRDefault="00BF7AF2" w:rsidP="00E95F1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康軒</w:t>
            </w:r>
          </w:p>
        </w:tc>
      </w:tr>
      <w:tr w:rsidR="00E95F15" w:rsidRPr="00954DD2" w:rsidTr="007D3581">
        <w:trPr>
          <w:trHeight w:val="855"/>
        </w:trPr>
        <w:tc>
          <w:tcPr>
            <w:tcW w:w="468" w:type="dxa"/>
            <w:vMerge/>
            <w:tcBorders>
              <w:tr2bl w:val="nil"/>
            </w:tcBorders>
            <w:shd w:val="clear" w:color="auto" w:fill="auto"/>
            <w:vAlign w:val="center"/>
          </w:tcPr>
          <w:p w:rsidR="00E95F15" w:rsidRPr="00954DD2" w:rsidRDefault="00E95F15" w:rsidP="00E95F1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4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E95F15" w:rsidRPr="00954DD2" w:rsidRDefault="00E95F15" w:rsidP="00E95F1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藝術與人文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E95F15" w:rsidRPr="00954DD2" w:rsidRDefault="00E95F15" w:rsidP="00E95F15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vMerge/>
            <w:tcBorders>
              <w:left w:val="single" w:sz="24" w:space="0" w:color="auto"/>
              <w:tr2bl w:val="nil"/>
            </w:tcBorders>
            <w:shd w:val="clear" w:color="auto" w:fill="auto"/>
            <w:vAlign w:val="center"/>
          </w:tcPr>
          <w:p w:rsidR="00E95F15" w:rsidRPr="003E0237" w:rsidRDefault="00E95F15" w:rsidP="00E95F1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r2bl w:val="nil"/>
            </w:tcBorders>
            <w:shd w:val="clear" w:color="auto" w:fill="auto"/>
            <w:vAlign w:val="center"/>
          </w:tcPr>
          <w:p w:rsidR="00E95F15" w:rsidRPr="003E0237" w:rsidRDefault="00E95F15" w:rsidP="00E95F1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20" w:type="dxa"/>
            <w:vMerge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E95F15" w:rsidRPr="003E0237" w:rsidRDefault="00E95F15" w:rsidP="00E95F1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95F15" w:rsidRPr="003E0237" w:rsidRDefault="00E95F15" w:rsidP="00E95F1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E95F15" w:rsidRPr="003E0237" w:rsidRDefault="003E0237" w:rsidP="00E95F1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E0237"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E95F15" w:rsidRPr="003E0237" w:rsidRDefault="00BF7AF2" w:rsidP="00E95F1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E95F15" w:rsidRPr="003E0237" w:rsidRDefault="003E0237" w:rsidP="00E95F1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95F15" w:rsidRPr="003E0237" w:rsidRDefault="00E95F15" w:rsidP="00E95F1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E95F15" w:rsidRPr="003E0237" w:rsidRDefault="003E0237" w:rsidP="00E95F1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E95F15" w:rsidRPr="003E0237" w:rsidRDefault="00C3368D" w:rsidP="00E95F1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E95F15" w:rsidRPr="003E0237" w:rsidRDefault="00BF7AF2" w:rsidP="00E95F1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康軒</w:t>
            </w:r>
          </w:p>
        </w:tc>
      </w:tr>
      <w:tr w:rsidR="001C26FB" w:rsidRPr="00954DD2" w:rsidTr="00B76E33">
        <w:trPr>
          <w:trHeight w:val="760"/>
        </w:trPr>
        <w:tc>
          <w:tcPr>
            <w:tcW w:w="1382" w:type="dxa"/>
            <w:gridSpan w:val="2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1C26FB" w:rsidRPr="00954DD2" w:rsidRDefault="001C26FB" w:rsidP="001C26FB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健康與體育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1C26FB" w:rsidRPr="00954DD2" w:rsidRDefault="001C26FB" w:rsidP="001C26FB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tr2bl w:val="nil"/>
            </w:tcBorders>
            <w:shd w:val="clear" w:color="auto" w:fill="auto"/>
            <w:vAlign w:val="center"/>
          </w:tcPr>
          <w:p w:rsidR="001C26FB" w:rsidRPr="003E0237" w:rsidRDefault="001C26FB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E0237"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1C26FB" w:rsidRPr="003E0237" w:rsidRDefault="00BF7AF2" w:rsidP="00BF7AF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FFFF00"/>
            <w:vAlign w:val="center"/>
          </w:tcPr>
          <w:p w:rsidR="001C26FB" w:rsidRPr="003E0237" w:rsidRDefault="001C26FB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E0237"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tr2bl w:val="nil"/>
            </w:tcBorders>
            <w:shd w:val="clear" w:color="auto" w:fill="auto"/>
            <w:vAlign w:val="center"/>
          </w:tcPr>
          <w:p w:rsidR="001C26FB" w:rsidRPr="003E0237" w:rsidRDefault="00BF7AF2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1C26FB" w:rsidRPr="003E0237" w:rsidRDefault="003E0237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E0237"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C26FB" w:rsidRPr="003E0237" w:rsidRDefault="001C26FB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:rsidR="001C26FB" w:rsidRPr="003E0237" w:rsidRDefault="003E0237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tr2bl w:val="nil"/>
            </w:tcBorders>
            <w:shd w:val="clear" w:color="auto" w:fill="auto"/>
            <w:vAlign w:val="center"/>
          </w:tcPr>
          <w:p w:rsidR="001C26FB" w:rsidRPr="003E0237" w:rsidRDefault="00BF7AF2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FFFF00"/>
            <w:vAlign w:val="center"/>
          </w:tcPr>
          <w:p w:rsidR="001C26FB" w:rsidRPr="003E0237" w:rsidRDefault="003E0237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1C26FB" w:rsidRPr="003E0237" w:rsidRDefault="00BF7AF2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1C26FB" w:rsidRPr="003E0237" w:rsidRDefault="00BF7AF2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</w:tr>
      <w:tr w:rsidR="001C26FB" w:rsidRPr="00954DD2" w:rsidTr="007D3581">
        <w:trPr>
          <w:trHeight w:val="870"/>
        </w:trPr>
        <w:tc>
          <w:tcPr>
            <w:tcW w:w="1382" w:type="dxa"/>
            <w:gridSpan w:val="2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1C26FB" w:rsidRPr="00954DD2" w:rsidRDefault="001C26FB" w:rsidP="001C26FB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綜合活動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1C26FB" w:rsidRPr="00954DD2" w:rsidRDefault="001C26FB" w:rsidP="001C26FB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tr2bl w:val="nil"/>
            </w:tcBorders>
            <w:shd w:val="clear" w:color="auto" w:fill="auto"/>
            <w:vAlign w:val="center"/>
          </w:tcPr>
          <w:p w:rsidR="001C26FB" w:rsidRPr="003E0237" w:rsidRDefault="001C26FB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E0237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tr2bl w:val="nil"/>
            </w:tcBorders>
            <w:shd w:val="clear" w:color="auto" w:fill="auto"/>
            <w:vAlign w:val="center"/>
          </w:tcPr>
          <w:p w:rsidR="001C26FB" w:rsidRPr="003E0237" w:rsidRDefault="00BF7AF2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1C26FB" w:rsidRPr="003E0237" w:rsidRDefault="001C26FB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E0237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C26FB" w:rsidRPr="003E0237" w:rsidRDefault="001C26FB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1C26FB" w:rsidRPr="003E0237" w:rsidRDefault="003E0237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E0237"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1C26FB" w:rsidRPr="003E0237" w:rsidRDefault="00BF7AF2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1C26FB" w:rsidRPr="003E0237" w:rsidRDefault="003E0237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C26FB" w:rsidRPr="003E0237" w:rsidRDefault="001C26FB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1C26FB" w:rsidRPr="003E0237" w:rsidRDefault="003E0237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1C26FB" w:rsidRPr="003E0237" w:rsidRDefault="00C3368D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1C26FB" w:rsidRPr="003E0237" w:rsidRDefault="00BF7AF2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南一</w:t>
            </w:r>
          </w:p>
        </w:tc>
      </w:tr>
      <w:tr w:rsidR="001C26FB" w:rsidRPr="00954DD2" w:rsidTr="007D3581">
        <w:trPr>
          <w:trHeight w:val="996"/>
        </w:trPr>
        <w:tc>
          <w:tcPr>
            <w:tcW w:w="1382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1C26FB" w:rsidRPr="00954DD2" w:rsidRDefault="001C26FB" w:rsidP="001C26FB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英語</w:t>
            </w:r>
          </w:p>
        </w:tc>
        <w:tc>
          <w:tcPr>
            <w:tcW w:w="346" w:type="dxa"/>
            <w:tcBorders>
              <w:tr2bl w:val="nil"/>
            </w:tcBorders>
            <w:shd w:val="clear" w:color="auto" w:fill="auto"/>
            <w:vAlign w:val="center"/>
          </w:tcPr>
          <w:p w:rsidR="001C26FB" w:rsidRPr="00954DD2" w:rsidRDefault="001C26FB" w:rsidP="001C26FB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top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C26FB" w:rsidRPr="003E0237" w:rsidRDefault="001C26FB" w:rsidP="001C26F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24" w:space="0" w:color="auto"/>
              <w:right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C26FB" w:rsidRPr="003E0237" w:rsidRDefault="001C26FB" w:rsidP="001C26F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C26FB" w:rsidRPr="003E0237" w:rsidRDefault="001C26FB" w:rsidP="001C26F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1C26FB" w:rsidRPr="003E0237" w:rsidRDefault="003E0237" w:rsidP="00BF7AF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翰林 </w:t>
            </w:r>
            <w:r w:rsidRPr="003E0237">
              <w:rPr>
                <w:rFonts w:ascii="標楷體" w:eastAsia="標楷體" w:hAnsi="標楷體" w:hint="eastAsia"/>
                <w:b/>
                <w:sz w:val="20"/>
                <w:szCs w:val="20"/>
              </w:rPr>
              <w:t>D</w:t>
            </w:r>
            <w:r w:rsidRPr="003E0237">
              <w:rPr>
                <w:rFonts w:ascii="標楷體" w:eastAsia="標楷體" w:hAnsi="標楷體"/>
                <w:b/>
                <w:sz w:val="20"/>
                <w:szCs w:val="20"/>
              </w:rPr>
              <w:t>ino on the go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BF7AF2" w:rsidRDefault="00BF7AF2" w:rsidP="00BF7AF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  <w:p w:rsidR="001C26FB" w:rsidRPr="003E0237" w:rsidRDefault="00BF7AF2" w:rsidP="00BF7AF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E0237">
              <w:rPr>
                <w:rFonts w:ascii="標楷體" w:eastAsia="標楷體" w:hAnsi="標楷體" w:hint="eastAsia"/>
                <w:b/>
                <w:sz w:val="16"/>
                <w:szCs w:val="16"/>
              </w:rPr>
              <w:t>Follow Me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  <w:shd w:val="clear" w:color="auto" w:fill="FFFF00"/>
            <w:vAlign w:val="center"/>
          </w:tcPr>
          <w:p w:rsidR="001C26FB" w:rsidRDefault="003E0237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康軒</w:t>
            </w:r>
          </w:p>
          <w:p w:rsidR="003E0237" w:rsidRPr="003E0237" w:rsidRDefault="003E0237" w:rsidP="00BF7AF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0237">
              <w:rPr>
                <w:rFonts w:ascii="標楷體" w:eastAsia="標楷體" w:hAnsi="標楷體" w:hint="eastAsia"/>
                <w:b/>
                <w:sz w:val="16"/>
                <w:szCs w:val="16"/>
              </w:rPr>
              <w:t>Follow Me</w:t>
            </w:r>
            <w:r w:rsidRPr="003E0237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1C26FB" w:rsidRPr="003E0237" w:rsidRDefault="00BF7AF2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翰林 </w:t>
            </w:r>
            <w:r w:rsidRPr="003E0237">
              <w:rPr>
                <w:rFonts w:ascii="標楷體" w:eastAsia="標楷體" w:hAnsi="標楷體" w:hint="eastAsia"/>
                <w:b/>
                <w:sz w:val="20"/>
                <w:szCs w:val="20"/>
              </w:rPr>
              <w:t>D</w:t>
            </w:r>
            <w:r w:rsidRPr="003E0237">
              <w:rPr>
                <w:rFonts w:ascii="標楷體" w:eastAsia="標楷體" w:hAnsi="標楷體"/>
                <w:b/>
                <w:sz w:val="20"/>
                <w:szCs w:val="20"/>
              </w:rPr>
              <w:t>ino on the go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FFFF00"/>
            <w:vAlign w:val="center"/>
          </w:tcPr>
          <w:p w:rsidR="001C26FB" w:rsidRPr="003E0237" w:rsidRDefault="003E0237" w:rsidP="00BF7AF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翰林 </w:t>
            </w:r>
            <w:r w:rsidRPr="003E0237">
              <w:rPr>
                <w:rFonts w:ascii="標楷體" w:eastAsia="標楷體" w:hAnsi="標楷體" w:hint="eastAsia"/>
                <w:b/>
                <w:sz w:val="20"/>
                <w:szCs w:val="20"/>
              </w:rPr>
              <w:t>D</w:t>
            </w:r>
            <w:r w:rsidRPr="003E0237">
              <w:rPr>
                <w:rFonts w:ascii="標楷體" w:eastAsia="標楷體" w:hAnsi="標楷體"/>
                <w:b/>
                <w:sz w:val="20"/>
                <w:szCs w:val="20"/>
              </w:rPr>
              <w:t>ino on the go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tr2bl w:val="nil"/>
            </w:tcBorders>
            <w:shd w:val="clear" w:color="auto" w:fill="auto"/>
            <w:vAlign w:val="center"/>
          </w:tcPr>
          <w:p w:rsidR="001C26FB" w:rsidRPr="003E0237" w:rsidRDefault="00BF7AF2" w:rsidP="001C26F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翰林 </w:t>
            </w:r>
            <w:r w:rsidRPr="003E0237">
              <w:rPr>
                <w:rFonts w:ascii="標楷體" w:eastAsia="標楷體" w:hAnsi="標楷體" w:hint="eastAsia"/>
                <w:b/>
                <w:sz w:val="20"/>
                <w:szCs w:val="20"/>
              </w:rPr>
              <w:t>D</w:t>
            </w:r>
            <w:r w:rsidRPr="003E0237">
              <w:rPr>
                <w:rFonts w:ascii="標楷體" w:eastAsia="標楷體" w:hAnsi="標楷體"/>
                <w:b/>
                <w:sz w:val="20"/>
                <w:szCs w:val="20"/>
              </w:rPr>
              <w:t>ino on the go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FFFF00"/>
            <w:vAlign w:val="center"/>
          </w:tcPr>
          <w:p w:rsidR="001C26FB" w:rsidRPr="003E0237" w:rsidRDefault="00BF7AF2" w:rsidP="00BF7AF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翰林 </w:t>
            </w:r>
            <w:r w:rsidRPr="003E0237">
              <w:rPr>
                <w:rFonts w:ascii="標楷體" w:eastAsia="標楷體" w:hAnsi="標楷體" w:hint="eastAsia"/>
                <w:b/>
                <w:sz w:val="20"/>
                <w:szCs w:val="20"/>
              </w:rPr>
              <w:t>D</w:t>
            </w:r>
            <w:r w:rsidRPr="003E0237">
              <w:rPr>
                <w:rFonts w:ascii="標楷體" w:eastAsia="標楷體" w:hAnsi="標楷體"/>
                <w:b/>
                <w:sz w:val="20"/>
                <w:szCs w:val="20"/>
              </w:rPr>
              <w:t>ino on the go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</w:tc>
      </w:tr>
      <w:tr w:rsidR="003E0237" w:rsidRPr="00954DD2" w:rsidTr="007D3581">
        <w:trPr>
          <w:trHeight w:val="405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3E0237" w:rsidRPr="00954DD2" w:rsidRDefault="003E0237" w:rsidP="003E0237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本土語言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E0237" w:rsidRPr="00954DD2" w:rsidRDefault="003E0237" w:rsidP="003E023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客家語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E0237" w:rsidRPr="003E0237" w:rsidRDefault="003E0237" w:rsidP="003E023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3E0237" w:rsidRPr="003E0237" w:rsidRDefault="003E0237" w:rsidP="003E023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3E0237" w:rsidRPr="003E0237" w:rsidRDefault="003E0237" w:rsidP="003E0237">
            <w:pPr>
              <w:jc w:val="center"/>
              <w:rPr>
                <w:rFonts w:ascii="標楷體" w:eastAsia="標楷體" w:hAnsi="標楷體"/>
                <w:b/>
                <w:color w:val="000000"/>
                <w:highlight w:val="yellow"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3E0237" w:rsidRPr="003E0237" w:rsidRDefault="003E0237" w:rsidP="003E023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3E0237" w:rsidRPr="003E0237" w:rsidRDefault="003E0237" w:rsidP="003E023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3E0237" w:rsidRPr="003E0237" w:rsidRDefault="003E0237" w:rsidP="003E0237">
            <w:pPr>
              <w:jc w:val="center"/>
              <w:rPr>
                <w:rFonts w:ascii="標楷體" w:eastAsia="標楷體" w:hAnsi="標楷體"/>
                <w:b/>
                <w:color w:val="000000"/>
                <w:highlight w:val="yellow"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</w:tr>
      <w:tr w:rsidR="003E0237" w:rsidRPr="00954DD2" w:rsidTr="007D3581">
        <w:trPr>
          <w:trHeight w:val="339"/>
        </w:trPr>
        <w:tc>
          <w:tcPr>
            <w:tcW w:w="468" w:type="dxa"/>
            <w:vMerge/>
            <w:shd w:val="clear" w:color="auto" w:fill="auto"/>
            <w:vAlign w:val="center"/>
          </w:tcPr>
          <w:p w:rsidR="003E0237" w:rsidRPr="00954DD2" w:rsidRDefault="003E0237" w:rsidP="003E023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E0237" w:rsidRPr="00954DD2" w:rsidRDefault="003E0237" w:rsidP="003E023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閩南語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E0237" w:rsidRPr="003E0237" w:rsidRDefault="003E0237" w:rsidP="003E023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3E0237" w:rsidRPr="003E0237" w:rsidRDefault="003E0237" w:rsidP="003E023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3E0237" w:rsidRPr="003E0237" w:rsidRDefault="003E0237" w:rsidP="003E023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3E0237" w:rsidRPr="003E0237" w:rsidRDefault="003E0237" w:rsidP="003E023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3E0237" w:rsidRPr="003E0237" w:rsidRDefault="003E0237" w:rsidP="003E023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3E0237" w:rsidRPr="003E0237" w:rsidRDefault="003E0237" w:rsidP="003E0237">
            <w:pPr>
              <w:jc w:val="center"/>
              <w:rPr>
                <w:rFonts w:ascii="標楷體" w:eastAsia="標楷體" w:hAnsi="標楷體"/>
                <w:b/>
                <w:color w:val="000000"/>
                <w:highlight w:val="yellow"/>
              </w:rPr>
            </w:pPr>
            <w:r w:rsidRPr="003E0237">
              <w:rPr>
                <w:rFonts w:ascii="標楷體" w:eastAsia="標楷體" w:hAnsi="標楷體" w:hint="eastAsia"/>
                <w:b/>
                <w:color w:val="000000"/>
              </w:rPr>
              <w:t>康軒</w:t>
            </w:r>
          </w:p>
        </w:tc>
      </w:tr>
      <w:tr w:rsidR="003E0237" w:rsidRPr="00954DD2" w:rsidTr="007D3581">
        <w:trPr>
          <w:trHeight w:val="528"/>
        </w:trPr>
        <w:tc>
          <w:tcPr>
            <w:tcW w:w="468" w:type="dxa"/>
            <w:vMerge/>
            <w:shd w:val="clear" w:color="auto" w:fill="auto"/>
            <w:vAlign w:val="center"/>
          </w:tcPr>
          <w:p w:rsidR="003E0237" w:rsidRPr="00954DD2" w:rsidRDefault="003E0237" w:rsidP="003E023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E0237" w:rsidRPr="00954DD2" w:rsidRDefault="003E0237" w:rsidP="003E023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原住民語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E0237" w:rsidRPr="003E0237" w:rsidRDefault="003E0237" w:rsidP="003E023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E0237">
              <w:rPr>
                <w:rFonts w:ascii="標楷體" w:eastAsia="標楷體" w:hAnsi="標楷體" w:hint="eastAsia"/>
                <w:b/>
              </w:rPr>
              <w:t>原民會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3E0237" w:rsidRPr="003E0237" w:rsidRDefault="003E0237" w:rsidP="003E023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E0237">
              <w:rPr>
                <w:rFonts w:ascii="標楷體" w:eastAsia="標楷體" w:hAnsi="標楷體" w:hint="eastAsia"/>
                <w:b/>
              </w:rPr>
              <w:t>原民會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3E0237" w:rsidRPr="003E0237" w:rsidRDefault="003E0237" w:rsidP="003E023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E0237">
              <w:rPr>
                <w:rFonts w:ascii="標楷體" w:eastAsia="標楷體" w:hAnsi="標楷體" w:hint="eastAsia"/>
                <w:b/>
              </w:rPr>
              <w:t>原民會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3E0237" w:rsidRPr="003E0237" w:rsidRDefault="003E0237" w:rsidP="003E023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E0237">
              <w:rPr>
                <w:rFonts w:ascii="標楷體" w:eastAsia="標楷體" w:hAnsi="標楷體" w:hint="eastAsia"/>
                <w:b/>
              </w:rPr>
              <w:t>原民會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3E0237" w:rsidRPr="003E0237" w:rsidRDefault="003E0237" w:rsidP="003E023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E0237">
              <w:rPr>
                <w:rFonts w:ascii="標楷體" w:eastAsia="標楷體" w:hAnsi="標楷體" w:hint="eastAsia"/>
                <w:b/>
              </w:rPr>
              <w:t>原民會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3E0237" w:rsidRPr="003E0237" w:rsidRDefault="003E0237" w:rsidP="003E023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E0237">
              <w:rPr>
                <w:rFonts w:ascii="標楷體" w:eastAsia="標楷體" w:hAnsi="標楷體" w:hint="eastAsia"/>
                <w:b/>
              </w:rPr>
              <w:t>原民會</w:t>
            </w:r>
          </w:p>
        </w:tc>
      </w:tr>
    </w:tbl>
    <w:p w:rsidR="00C014D5" w:rsidRPr="00A41302" w:rsidRDefault="00C014D5" w:rsidP="00C014D5">
      <w:pPr>
        <w:rPr>
          <w:rFonts w:ascii="標楷體" w:eastAsia="標楷體" w:hAnsi="標楷體"/>
          <w:b/>
          <w:bCs/>
          <w:color w:val="FF0000"/>
        </w:rPr>
      </w:pPr>
      <w:r w:rsidRPr="00A41302">
        <w:rPr>
          <w:rFonts w:ascii="標楷體" w:eastAsia="標楷體" w:hAnsi="標楷體" w:hint="eastAsia"/>
          <w:b/>
          <w:bCs/>
          <w:color w:val="FF0000"/>
        </w:rPr>
        <w:t>※「</w:t>
      </w:r>
      <w:r>
        <w:rPr>
          <w:rFonts w:ascii="標楷體" w:eastAsia="標楷體" w:hAnsi="標楷體" w:hint="eastAsia"/>
          <w:b/>
          <w:bCs/>
          <w:color w:val="FF0000"/>
        </w:rPr>
        <w:t>黃色區塊</w:t>
      </w:r>
      <w:r w:rsidRPr="00A41302">
        <w:rPr>
          <w:rFonts w:ascii="標楷體" w:eastAsia="標楷體" w:hAnsi="標楷體" w:hint="eastAsia"/>
          <w:b/>
          <w:bCs/>
          <w:color w:val="FF0000"/>
        </w:rPr>
        <w:t>」為應沿用前一年之版本，倘若有更換版本，須附</w:t>
      </w:r>
      <w:r>
        <w:rPr>
          <w:rFonts w:ascii="標楷體" w:eastAsia="標楷體" w:hAnsi="標楷體" w:hint="eastAsia"/>
          <w:b/>
          <w:bCs/>
          <w:color w:val="FF0000"/>
        </w:rPr>
        <w:t>「會議記錄」、「銜接教學計畫」</w:t>
      </w:r>
    </w:p>
    <w:p w:rsidR="00C014D5" w:rsidRDefault="00C014D5" w:rsidP="00C014D5">
      <w:pPr>
        <w:rPr>
          <w:rFonts w:ascii="標楷體" w:eastAsia="標楷體" w:hAnsi="標楷體"/>
          <w:b/>
          <w:bCs/>
          <w:color w:val="0070C0"/>
        </w:rPr>
      </w:pPr>
      <w:r w:rsidRPr="00C02418">
        <w:rPr>
          <w:rFonts w:ascii="標楷體" w:eastAsia="標楷體" w:hAnsi="標楷體" w:hint="eastAsia"/>
          <w:b/>
          <w:bCs/>
          <w:color w:val="0070C0"/>
        </w:rPr>
        <w:t>※10</w:t>
      </w:r>
      <w:r>
        <w:rPr>
          <w:rFonts w:ascii="標楷體" w:eastAsia="標楷體" w:hAnsi="標楷體" w:hint="eastAsia"/>
          <w:b/>
          <w:bCs/>
          <w:color w:val="0070C0"/>
        </w:rPr>
        <w:t>6</w:t>
      </w:r>
      <w:r w:rsidRPr="00C02418">
        <w:rPr>
          <w:rFonts w:ascii="標楷體" w:eastAsia="標楷體" w:hAnsi="標楷體" w:hint="eastAsia"/>
          <w:b/>
          <w:bCs/>
          <w:color w:val="0070C0"/>
        </w:rPr>
        <w:t>學年度教科書全部依據97課綱編寫</w:t>
      </w:r>
      <w:r>
        <w:rPr>
          <w:rFonts w:ascii="標楷體" w:eastAsia="標楷體" w:hAnsi="標楷體" w:hint="eastAsia"/>
          <w:b/>
          <w:bCs/>
          <w:color w:val="0070C0"/>
        </w:rPr>
        <w:t>。</w:t>
      </w:r>
    </w:p>
    <w:p w:rsidR="0003672E" w:rsidRPr="00C014D5" w:rsidRDefault="00453F91"/>
    <w:sectPr w:rsidR="0003672E" w:rsidRPr="00C014D5" w:rsidSect="0084589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F91" w:rsidRDefault="00453F91" w:rsidP="00265E9E">
      <w:r>
        <w:separator/>
      </w:r>
    </w:p>
  </w:endnote>
  <w:endnote w:type="continuationSeparator" w:id="0">
    <w:p w:rsidR="00453F91" w:rsidRDefault="00453F91" w:rsidP="0026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F91" w:rsidRDefault="00453F91" w:rsidP="00265E9E">
      <w:r>
        <w:separator/>
      </w:r>
    </w:p>
  </w:footnote>
  <w:footnote w:type="continuationSeparator" w:id="0">
    <w:p w:rsidR="00453F91" w:rsidRDefault="00453F91" w:rsidP="00265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D5"/>
    <w:rsid w:val="001234B9"/>
    <w:rsid w:val="001C26FB"/>
    <w:rsid w:val="00265E9E"/>
    <w:rsid w:val="003E0237"/>
    <w:rsid w:val="00453F91"/>
    <w:rsid w:val="00571008"/>
    <w:rsid w:val="007462DA"/>
    <w:rsid w:val="00845895"/>
    <w:rsid w:val="008C2C9C"/>
    <w:rsid w:val="008D75E3"/>
    <w:rsid w:val="00AE078E"/>
    <w:rsid w:val="00B20746"/>
    <w:rsid w:val="00BF7AF2"/>
    <w:rsid w:val="00C014D5"/>
    <w:rsid w:val="00C3368D"/>
    <w:rsid w:val="00C4412A"/>
    <w:rsid w:val="00C44464"/>
    <w:rsid w:val="00E9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2A2DF8-1FB9-456E-969A-D9C93126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4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1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014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5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5E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5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458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bcps</dc:creator>
  <cp:keywords/>
  <dc:description/>
  <cp:lastModifiedBy>bcps</cp:lastModifiedBy>
  <cp:revision>6</cp:revision>
  <cp:lastPrinted>2017-05-17T09:19:00Z</cp:lastPrinted>
  <dcterms:created xsi:type="dcterms:W3CDTF">2017-05-12T04:00:00Z</dcterms:created>
  <dcterms:modified xsi:type="dcterms:W3CDTF">2017-05-19T09:24:00Z</dcterms:modified>
</cp:coreProperties>
</file>